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2CF" w:rsidRPr="00F872CF" w:rsidRDefault="00F872CF" w:rsidP="00087DD2">
      <w:pPr>
        <w:tabs>
          <w:tab w:val="center" w:pos="4677"/>
        </w:tabs>
        <w:spacing w:after="240"/>
        <w:ind w:left="6096"/>
        <w:jc w:val="both"/>
        <w:rPr>
          <w:szCs w:val="24"/>
        </w:rPr>
      </w:pPr>
      <w:r w:rsidRPr="00F872CF">
        <w:rPr>
          <w:szCs w:val="24"/>
        </w:rPr>
        <w:t xml:space="preserve">Приложение     </w:t>
      </w:r>
    </w:p>
    <w:p w:rsidR="00087DD2" w:rsidRDefault="00F872CF" w:rsidP="00087DD2">
      <w:pPr>
        <w:tabs>
          <w:tab w:val="center" w:pos="4677"/>
        </w:tabs>
        <w:ind w:left="6096" w:right="-1"/>
        <w:rPr>
          <w:szCs w:val="24"/>
        </w:rPr>
      </w:pPr>
      <w:r w:rsidRPr="00F872CF">
        <w:rPr>
          <w:szCs w:val="24"/>
        </w:rPr>
        <w:t>к постановлению</w:t>
      </w:r>
      <w:r w:rsidR="00087DD2">
        <w:rPr>
          <w:szCs w:val="24"/>
        </w:rPr>
        <w:t xml:space="preserve"> </w:t>
      </w:r>
      <w:r w:rsidRPr="00F872CF">
        <w:rPr>
          <w:szCs w:val="24"/>
        </w:rPr>
        <w:t>председателя Думы</w:t>
      </w:r>
      <w:r w:rsidR="00087DD2">
        <w:rPr>
          <w:szCs w:val="24"/>
        </w:rPr>
        <w:t xml:space="preserve"> </w:t>
      </w:r>
      <w:r>
        <w:rPr>
          <w:szCs w:val="24"/>
        </w:rPr>
        <w:t>Арте</w:t>
      </w:r>
      <w:r w:rsidR="00087DD2">
        <w:rPr>
          <w:szCs w:val="24"/>
        </w:rPr>
        <w:t xml:space="preserve">мовского </w:t>
      </w:r>
      <w:r w:rsidRPr="00F872CF">
        <w:rPr>
          <w:szCs w:val="24"/>
        </w:rPr>
        <w:t>горо</w:t>
      </w:r>
      <w:r w:rsidR="00D119C8">
        <w:rPr>
          <w:szCs w:val="24"/>
        </w:rPr>
        <w:t>д</w:t>
      </w:r>
      <w:r w:rsidR="00AC2DEA">
        <w:rPr>
          <w:szCs w:val="24"/>
        </w:rPr>
        <w:t xml:space="preserve">ского округа </w:t>
      </w:r>
    </w:p>
    <w:p w:rsidR="00F872CF" w:rsidRPr="00F872CF" w:rsidRDefault="00AC2DEA" w:rsidP="00584609">
      <w:pPr>
        <w:tabs>
          <w:tab w:val="center" w:pos="4677"/>
        </w:tabs>
        <w:ind w:left="6096" w:right="-426"/>
        <w:jc w:val="both"/>
        <w:rPr>
          <w:szCs w:val="24"/>
        </w:rPr>
      </w:pPr>
      <w:proofErr w:type="gramStart"/>
      <w:r>
        <w:rPr>
          <w:szCs w:val="24"/>
        </w:rPr>
        <w:t>от</w:t>
      </w:r>
      <w:r w:rsidR="00E348B4">
        <w:rPr>
          <w:szCs w:val="24"/>
        </w:rPr>
        <w:t xml:space="preserve">  </w:t>
      </w:r>
      <w:r w:rsidR="000A4AC8">
        <w:rPr>
          <w:szCs w:val="24"/>
        </w:rPr>
        <w:t>27.04.2026</w:t>
      </w:r>
      <w:proofErr w:type="gramEnd"/>
      <w:r w:rsidR="000A4AC8">
        <w:rPr>
          <w:szCs w:val="24"/>
        </w:rPr>
        <w:t xml:space="preserve"> </w:t>
      </w:r>
      <w:r>
        <w:rPr>
          <w:szCs w:val="24"/>
        </w:rPr>
        <w:t>№</w:t>
      </w:r>
      <w:r w:rsidR="00E348B4">
        <w:rPr>
          <w:szCs w:val="24"/>
        </w:rPr>
        <w:t xml:space="preserve"> </w:t>
      </w:r>
      <w:r w:rsidR="000A4AC8">
        <w:rPr>
          <w:szCs w:val="24"/>
        </w:rPr>
        <w:t>41</w:t>
      </w:r>
    </w:p>
    <w:p w:rsidR="00F872CF" w:rsidRPr="00F872CF" w:rsidRDefault="005A174F" w:rsidP="005A174F">
      <w:pPr>
        <w:tabs>
          <w:tab w:val="center" w:pos="4677"/>
        </w:tabs>
        <w:ind w:left="4253" w:right="-284"/>
        <w:rPr>
          <w:szCs w:val="24"/>
        </w:rPr>
      </w:pPr>
      <w:r>
        <w:rPr>
          <w:noProof/>
          <w:szCs w:val="24"/>
        </w:rPr>
        <w:drawing>
          <wp:inline distT="0" distB="0" distL="0" distR="0" wp14:anchorId="3025A38C" wp14:editId="2EFFFDFD">
            <wp:extent cx="597535" cy="7499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49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72CF" w:rsidRPr="00F872CF" w:rsidRDefault="00F872CF" w:rsidP="005A174F">
      <w:pPr>
        <w:ind w:left="4253" w:right="-284"/>
        <w:rPr>
          <w:szCs w:val="24"/>
        </w:rPr>
      </w:pPr>
    </w:p>
    <w:p w:rsidR="00F872CF" w:rsidRPr="00F872CF" w:rsidRDefault="00F872CF" w:rsidP="00F872CF">
      <w:pPr>
        <w:jc w:val="center"/>
        <w:outlineLvl w:val="0"/>
        <w:rPr>
          <w:b/>
          <w:szCs w:val="24"/>
        </w:rPr>
      </w:pPr>
      <w:r w:rsidRPr="00F872CF">
        <w:rPr>
          <w:b/>
          <w:szCs w:val="24"/>
        </w:rPr>
        <w:t>ПОВЕСТКА</w:t>
      </w:r>
    </w:p>
    <w:p w:rsidR="00F872CF" w:rsidRPr="00F872CF" w:rsidRDefault="00F872CF" w:rsidP="00F872CF">
      <w:pPr>
        <w:jc w:val="center"/>
        <w:rPr>
          <w:b/>
          <w:szCs w:val="24"/>
        </w:rPr>
      </w:pPr>
      <w:r w:rsidRPr="00F872CF">
        <w:rPr>
          <w:b/>
          <w:szCs w:val="24"/>
        </w:rPr>
        <w:t xml:space="preserve">очередного заседания </w:t>
      </w:r>
    </w:p>
    <w:p w:rsidR="00F872CF" w:rsidRPr="00F872CF" w:rsidRDefault="00F872CF" w:rsidP="00F872CF">
      <w:pPr>
        <w:jc w:val="center"/>
        <w:rPr>
          <w:b/>
          <w:szCs w:val="24"/>
        </w:rPr>
      </w:pPr>
      <w:r>
        <w:rPr>
          <w:b/>
          <w:szCs w:val="24"/>
        </w:rPr>
        <w:t xml:space="preserve">Думы </w:t>
      </w:r>
      <w:r w:rsidR="00255CFB">
        <w:rPr>
          <w:b/>
          <w:szCs w:val="24"/>
        </w:rPr>
        <w:t>Артемовского городского округа</w:t>
      </w:r>
      <w:r w:rsidRPr="00F872CF">
        <w:rPr>
          <w:b/>
          <w:szCs w:val="24"/>
        </w:rPr>
        <w:t xml:space="preserve"> девятого созыва</w:t>
      </w:r>
    </w:p>
    <w:p w:rsidR="00F872CF" w:rsidRPr="00F872CF" w:rsidRDefault="00F872CF" w:rsidP="00F872CF">
      <w:pPr>
        <w:rPr>
          <w:szCs w:val="24"/>
        </w:rPr>
      </w:pPr>
      <w:r w:rsidRPr="00F872CF">
        <w:rPr>
          <w:szCs w:val="24"/>
        </w:rPr>
        <w:t xml:space="preserve"> </w:t>
      </w:r>
    </w:p>
    <w:p w:rsidR="00007388" w:rsidRDefault="00F872CF" w:rsidP="00436FED">
      <w:pPr>
        <w:ind w:right="-426"/>
        <w:rPr>
          <w:b/>
          <w:szCs w:val="24"/>
        </w:rPr>
      </w:pPr>
      <w:r>
        <w:rPr>
          <w:b/>
          <w:szCs w:val="24"/>
        </w:rPr>
        <w:t>г. Арте</w:t>
      </w:r>
      <w:r w:rsidRPr="00F872CF">
        <w:rPr>
          <w:b/>
          <w:szCs w:val="24"/>
        </w:rPr>
        <w:t xml:space="preserve">м                                                                                         </w:t>
      </w:r>
      <w:r w:rsidR="00DB16F2">
        <w:rPr>
          <w:b/>
          <w:szCs w:val="24"/>
        </w:rPr>
        <w:t xml:space="preserve">            </w:t>
      </w:r>
      <w:r w:rsidR="00436FED">
        <w:rPr>
          <w:b/>
          <w:szCs w:val="24"/>
        </w:rPr>
        <w:t xml:space="preserve">       </w:t>
      </w:r>
      <w:r w:rsidR="00E348B4">
        <w:rPr>
          <w:b/>
          <w:szCs w:val="24"/>
        </w:rPr>
        <w:t xml:space="preserve"> 30 апреля</w:t>
      </w:r>
      <w:r w:rsidR="006E69AA">
        <w:rPr>
          <w:b/>
          <w:szCs w:val="24"/>
        </w:rPr>
        <w:t xml:space="preserve"> 2026</w:t>
      </w:r>
      <w:r w:rsidRPr="00F872CF">
        <w:rPr>
          <w:b/>
          <w:szCs w:val="24"/>
        </w:rPr>
        <w:t xml:space="preserve"> года</w:t>
      </w:r>
    </w:p>
    <w:p w:rsidR="00007388" w:rsidRDefault="00007388" w:rsidP="00F872CF">
      <w:pPr>
        <w:ind w:right="-1"/>
        <w:rPr>
          <w:b/>
          <w:szCs w:val="24"/>
        </w:rPr>
      </w:pPr>
    </w:p>
    <w:p w:rsidR="00F872CF" w:rsidRPr="00F872CF" w:rsidRDefault="006E69AA" w:rsidP="004E1C08">
      <w:pPr>
        <w:ind w:right="-1"/>
        <w:rPr>
          <w:szCs w:val="24"/>
        </w:rPr>
      </w:pPr>
      <w:r>
        <w:rPr>
          <w:b/>
          <w:szCs w:val="24"/>
        </w:rPr>
        <w:t>10</w:t>
      </w:r>
      <w:r w:rsidR="004E261E">
        <w:rPr>
          <w:b/>
          <w:szCs w:val="24"/>
        </w:rPr>
        <w:t xml:space="preserve">:00 </w:t>
      </w:r>
      <w:r w:rsidR="00F872CF" w:rsidRPr="00F872CF">
        <w:rPr>
          <w:szCs w:val="24"/>
        </w:rPr>
        <w:t xml:space="preserve"> </w:t>
      </w:r>
    </w:p>
    <w:p w:rsidR="00F872CF" w:rsidRPr="00F872CF" w:rsidRDefault="00436FED" w:rsidP="00436FED">
      <w:pPr>
        <w:ind w:right="-426"/>
        <w:jc w:val="right"/>
        <w:rPr>
          <w:szCs w:val="24"/>
        </w:rPr>
      </w:pPr>
      <w:r>
        <w:rPr>
          <w:szCs w:val="24"/>
        </w:rPr>
        <w:t xml:space="preserve">    </w:t>
      </w:r>
      <w:r w:rsidR="00F872CF" w:rsidRPr="00F872CF">
        <w:rPr>
          <w:szCs w:val="24"/>
        </w:rPr>
        <w:t>конференц-зал</w:t>
      </w:r>
    </w:p>
    <w:p w:rsidR="00BC44B9" w:rsidRDefault="00F872CF" w:rsidP="00436FED">
      <w:pPr>
        <w:ind w:right="-426"/>
        <w:jc w:val="right"/>
        <w:rPr>
          <w:szCs w:val="24"/>
        </w:rPr>
      </w:pPr>
      <w:r w:rsidRPr="00F872CF">
        <w:rPr>
          <w:szCs w:val="24"/>
        </w:rPr>
        <w:t>администрации АГО</w:t>
      </w:r>
    </w:p>
    <w:p w:rsidR="00E635E4" w:rsidRDefault="00E635E4" w:rsidP="00436FED">
      <w:pPr>
        <w:ind w:right="-426"/>
        <w:jc w:val="right"/>
        <w:rPr>
          <w:szCs w:val="24"/>
        </w:rPr>
      </w:pPr>
    </w:p>
    <w:p w:rsidR="00E635E4" w:rsidRPr="0031122A" w:rsidRDefault="00E635E4" w:rsidP="00436FED">
      <w:pPr>
        <w:ind w:right="-426"/>
        <w:jc w:val="right"/>
        <w:rPr>
          <w:szCs w:val="24"/>
        </w:rPr>
      </w:pPr>
    </w:p>
    <w:tbl>
      <w:tblPr>
        <w:tblStyle w:val="ae"/>
        <w:tblW w:w="98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9"/>
        <w:gridCol w:w="7183"/>
      </w:tblGrid>
      <w:tr w:rsidR="00A1004F" w:rsidTr="00A1004F">
        <w:tc>
          <w:tcPr>
            <w:tcW w:w="2649" w:type="dxa"/>
          </w:tcPr>
          <w:p w:rsidR="00A1004F" w:rsidRPr="00007388" w:rsidRDefault="00A1004F" w:rsidP="00A1004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10:00 – 10</w:t>
            </w:r>
            <w:r w:rsidR="00F52304">
              <w:rPr>
                <w:rFonts w:eastAsia="Calibri"/>
                <w:b/>
                <w:szCs w:val="24"/>
              </w:rPr>
              <w:t>:20</w:t>
            </w:r>
          </w:p>
          <w:p w:rsidR="00A1004F" w:rsidRDefault="00A1004F" w:rsidP="00A1004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Вопрос 1</w:t>
            </w:r>
          </w:p>
        </w:tc>
        <w:tc>
          <w:tcPr>
            <w:tcW w:w="7183" w:type="dxa"/>
          </w:tcPr>
          <w:p w:rsidR="00A1004F" w:rsidRDefault="00A1004F" w:rsidP="004F7AA3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О решении Думы Артемовского городского округа «</w:t>
            </w:r>
            <w:r w:rsidRPr="00A1004F">
              <w:rPr>
                <w:rFonts w:eastAsia="Calibri"/>
                <w:b/>
                <w:szCs w:val="24"/>
              </w:rPr>
              <w:t>Об отчете о де</w:t>
            </w:r>
            <w:r>
              <w:rPr>
                <w:rFonts w:eastAsia="Calibri"/>
                <w:b/>
                <w:szCs w:val="24"/>
              </w:rPr>
              <w:t xml:space="preserve">ятельности отдела Министерства </w:t>
            </w:r>
            <w:r w:rsidRPr="00A1004F">
              <w:rPr>
                <w:rFonts w:eastAsia="Calibri"/>
                <w:b/>
                <w:szCs w:val="24"/>
              </w:rPr>
              <w:t>внутренн</w:t>
            </w:r>
            <w:r>
              <w:rPr>
                <w:rFonts w:eastAsia="Calibri"/>
                <w:b/>
                <w:szCs w:val="24"/>
              </w:rPr>
              <w:t xml:space="preserve">их дел </w:t>
            </w:r>
            <w:r w:rsidR="00255CFB">
              <w:rPr>
                <w:rFonts w:eastAsia="Calibri"/>
                <w:b/>
                <w:szCs w:val="24"/>
              </w:rPr>
              <w:t>России</w:t>
            </w:r>
            <w:r>
              <w:rPr>
                <w:rFonts w:eastAsia="Calibri"/>
                <w:b/>
                <w:szCs w:val="24"/>
              </w:rPr>
              <w:t xml:space="preserve"> по </w:t>
            </w:r>
            <w:r w:rsidR="004F7AA3">
              <w:rPr>
                <w:rFonts w:eastAsia="Calibri"/>
                <w:b/>
                <w:szCs w:val="24"/>
              </w:rPr>
              <w:t>городу Артему</w:t>
            </w:r>
            <w:r>
              <w:rPr>
                <w:rFonts w:eastAsia="Calibri"/>
                <w:b/>
                <w:szCs w:val="24"/>
              </w:rPr>
              <w:t xml:space="preserve"> за 2025</w:t>
            </w:r>
            <w:r w:rsidRPr="00A1004F">
              <w:rPr>
                <w:rFonts w:eastAsia="Calibri"/>
                <w:b/>
                <w:szCs w:val="24"/>
              </w:rPr>
              <w:t xml:space="preserve"> год</w:t>
            </w:r>
            <w:r w:rsidR="007358F3">
              <w:rPr>
                <w:rFonts w:eastAsia="Calibri"/>
                <w:b/>
                <w:szCs w:val="24"/>
              </w:rPr>
              <w:t>»</w:t>
            </w:r>
          </w:p>
        </w:tc>
      </w:tr>
      <w:tr w:rsidR="00A1004F" w:rsidTr="00A1004F">
        <w:tc>
          <w:tcPr>
            <w:tcW w:w="2649" w:type="dxa"/>
          </w:tcPr>
          <w:p w:rsidR="00A1004F" w:rsidRDefault="00A1004F" w:rsidP="00A1004F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A1004F" w:rsidRPr="00A1004F" w:rsidRDefault="00A1004F" w:rsidP="00A1004F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Аникин Артём Анатольевич, начальник Отдела Министерства внутренних дел России по городу Артему</w:t>
            </w:r>
          </w:p>
        </w:tc>
      </w:tr>
      <w:tr w:rsidR="00007388" w:rsidTr="00A1004F">
        <w:tc>
          <w:tcPr>
            <w:tcW w:w="2649" w:type="dxa"/>
          </w:tcPr>
          <w:p w:rsidR="00A1004F" w:rsidRPr="00007388" w:rsidRDefault="00A1004F" w:rsidP="00A1004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F52304">
              <w:rPr>
                <w:rFonts w:eastAsia="Calibri"/>
                <w:b/>
                <w:szCs w:val="24"/>
              </w:rPr>
              <w:t>20</w:t>
            </w:r>
            <w:r>
              <w:rPr>
                <w:rFonts w:eastAsia="Calibri"/>
                <w:b/>
                <w:szCs w:val="24"/>
              </w:rPr>
              <w:t xml:space="preserve"> – 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F52304">
              <w:rPr>
                <w:rFonts w:eastAsia="Calibri"/>
                <w:b/>
                <w:szCs w:val="24"/>
              </w:rPr>
              <w:t>25</w:t>
            </w:r>
          </w:p>
          <w:p w:rsidR="00007388" w:rsidRPr="00007388" w:rsidRDefault="00A1004F" w:rsidP="00A1004F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2</w:t>
            </w:r>
          </w:p>
        </w:tc>
        <w:tc>
          <w:tcPr>
            <w:tcW w:w="7183" w:type="dxa"/>
          </w:tcPr>
          <w:p w:rsidR="002D6306" w:rsidRDefault="002D6306" w:rsidP="00007388">
            <w:pPr>
              <w:spacing w:line="276" w:lineRule="auto"/>
              <w:ind w:left="-108"/>
              <w:jc w:val="both"/>
              <w:rPr>
                <w:rFonts w:eastAsia="Calibri"/>
                <w:b/>
                <w:szCs w:val="24"/>
              </w:rPr>
            </w:pPr>
          </w:p>
          <w:p w:rsidR="00BA18B1" w:rsidRPr="00007388" w:rsidRDefault="00E348B4" w:rsidP="00E635E4">
            <w:pPr>
              <w:spacing w:line="276" w:lineRule="auto"/>
              <w:ind w:left="29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О решении</w:t>
            </w:r>
            <w:r w:rsidRPr="00E348B4">
              <w:rPr>
                <w:rFonts w:eastAsia="Calibri"/>
                <w:b/>
                <w:szCs w:val="24"/>
              </w:rPr>
              <w:t xml:space="preserve"> Думы </w:t>
            </w:r>
            <w:r w:rsidR="00A1004F" w:rsidRPr="00A1004F">
              <w:rPr>
                <w:rFonts w:eastAsia="Calibri"/>
                <w:b/>
                <w:szCs w:val="24"/>
              </w:rPr>
              <w:t xml:space="preserve">Артемовского городского округа </w:t>
            </w:r>
            <w:r w:rsidRPr="00E348B4">
              <w:rPr>
                <w:rFonts w:eastAsia="Calibri"/>
                <w:b/>
                <w:szCs w:val="24"/>
              </w:rPr>
              <w:t>«О внесении изменений в Устав Артемовского городского округа Приморского края»</w:t>
            </w:r>
          </w:p>
        </w:tc>
      </w:tr>
      <w:tr w:rsidR="00F872CF" w:rsidTr="004F26D4">
        <w:tc>
          <w:tcPr>
            <w:tcW w:w="2649" w:type="dxa"/>
          </w:tcPr>
          <w:p w:rsidR="00F872CF" w:rsidRDefault="00F872CF" w:rsidP="00F872CF">
            <w:pPr>
              <w:pStyle w:val="ad"/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300B8F" w:rsidRDefault="00E4269E" w:rsidP="00E348B4">
            <w:pPr>
              <w:pStyle w:val="ad"/>
              <w:spacing w:line="276" w:lineRule="auto"/>
              <w:ind w:left="0"/>
              <w:jc w:val="both"/>
              <w:rPr>
                <w:rFonts w:eastAsia="Calibri"/>
                <w:szCs w:val="24"/>
              </w:rPr>
            </w:pPr>
            <w:r w:rsidRPr="00E4269E">
              <w:rPr>
                <w:rFonts w:eastAsia="Calibri"/>
                <w:szCs w:val="24"/>
              </w:rPr>
              <w:t xml:space="preserve">Ткаченко Алёна Сергеевна, начальник юридического отдела аппарата Думы </w:t>
            </w:r>
            <w:r w:rsidR="00E348B4">
              <w:rPr>
                <w:rFonts w:eastAsia="Calibri"/>
                <w:szCs w:val="24"/>
              </w:rPr>
              <w:t>города Артема</w:t>
            </w:r>
          </w:p>
        </w:tc>
      </w:tr>
      <w:tr w:rsidR="00E348B4" w:rsidTr="004F26D4">
        <w:tc>
          <w:tcPr>
            <w:tcW w:w="2649" w:type="dxa"/>
          </w:tcPr>
          <w:p w:rsidR="00E348B4" w:rsidRPr="00A06754" w:rsidRDefault="00E348B4" w:rsidP="00F872CF">
            <w:pPr>
              <w:pStyle w:val="ad"/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E348B4">
              <w:rPr>
                <w:szCs w:val="24"/>
                <w:u w:val="single"/>
                <w:lang w:eastAsia="en-US"/>
              </w:rPr>
              <w:t>ЗАКЛЮЧЕНИЕ ПУБЛИЧНЫХ СЛУШАНИЙ:</w:t>
            </w:r>
          </w:p>
        </w:tc>
        <w:tc>
          <w:tcPr>
            <w:tcW w:w="7183" w:type="dxa"/>
          </w:tcPr>
          <w:p w:rsidR="00E348B4" w:rsidRPr="00E4269E" w:rsidRDefault="00E348B4" w:rsidP="00E348B4">
            <w:pPr>
              <w:pStyle w:val="ad"/>
              <w:spacing w:line="276" w:lineRule="auto"/>
              <w:ind w:left="0"/>
              <w:jc w:val="both"/>
              <w:rPr>
                <w:rFonts w:eastAsia="Calibri"/>
                <w:szCs w:val="24"/>
              </w:rPr>
            </w:pPr>
            <w:r w:rsidRPr="00E348B4">
              <w:rPr>
                <w:szCs w:val="24"/>
                <w:lang w:eastAsia="en-US"/>
              </w:rPr>
              <w:t>Наврось Виктор Иванович, председатель постоянной комиссии Думы города Артема по вопросам законности и защиты прав граждан</w:t>
            </w:r>
          </w:p>
        </w:tc>
      </w:tr>
      <w:tr w:rsidR="00300B8F" w:rsidTr="004F26D4">
        <w:tc>
          <w:tcPr>
            <w:tcW w:w="2649" w:type="dxa"/>
          </w:tcPr>
          <w:p w:rsidR="00E348B4" w:rsidRDefault="00E348B4" w:rsidP="00300B8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A1004F" w:rsidRPr="00007388" w:rsidRDefault="00A1004F" w:rsidP="00A1004F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F52304">
              <w:rPr>
                <w:rFonts w:eastAsia="Calibri"/>
                <w:b/>
                <w:szCs w:val="24"/>
              </w:rPr>
              <w:t>25</w:t>
            </w:r>
            <w:r>
              <w:rPr>
                <w:rFonts w:eastAsia="Calibri"/>
                <w:b/>
                <w:szCs w:val="24"/>
              </w:rPr>
              <w:t xml:space="preserve"> – 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F52304">
              <w:rPr>
                <w:rFonts w:eastAsia="Calibri"/>
                <w:b/>
                <w:szCs w:val="24"/>
              </w:rPr>
              <w:t>30</w:t>
            </w:r>
          </w:p>
          <w:p w:rsidR="00300B8F" w:rsidRPr="00300B8F" w:rsidRDefault="00A1004F" w:rsidP="00A1004F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3</w:t>
            </w:r>
          </w:p>
        </w:tc>
        <w:tc>
          <w:tcPr>
            <w:tcW w:w="7183" w:type="dxa"/>
          </w:tcPr>
          <w:p w:rsidR="002D6306" w:rsidRDefault="002D6306" w:rsidP="00300B8F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E348B4" w:rsidRDefault="00E348B4" w:rsidP="00E635E4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BA18B1" w:rsidRPr="00300B8F" w:rsidRDefault="00E348B4" w:rsidP="00E348B4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О решении</w:t>
            </w:r>
            <w:r w:rsidRPr="00E348B4">
              <w:rPr>
                <w:rFonts w:eastAsia="Calibri"/>
                <w:b/>
                <w:szCs w:val="24"/>
              </w:rPr>
              <w:t xml:space="preserve"> Думы </w:t>
            </w:r>
            <w:r w:rsidR="00A1004F" w:rsidRPr="00A1004F">
              <w:rPr>
                <w:rFonts w:eastAsia="Calibri"/>
                <w:b/>
                <w:szCs w:val="24"/>
              </w:rPr>
              <w:t xml:space="preserve">Артемовского городского округа </w:t>
            </w:r>
            <w:r w:rsidRPr="00E348B4">
              <w:rPr>
                <w:rFonts w:eastAsia="Calibri"/>
                <w:b/>
                <w:szCs w:val="24"/>
              </w:rPr>
              <w:t>«О назначении публичных слушаний по проекту решения Думы Артемовского городского округа «Об отчете об исполнении бюджета Артемовского городского округа за 2025 год»</w:t>
            </w:r>
          </w:p>
        </w:tc>
      </w:tr>
      <w:tr w:rsidR="00B03F7C" w:rsidTr="004F26D4">
        <w:tc>
          <w:tcPr>
            <w:tcW w:w="2649" w:type="dxa"/>
          </w:tcPr>
          <w:p w:rsidR="00B03F7C" w:rsidRPr="00A06754" w:rsidRDefault="00B03F7C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EB47F5" w:rsidRDefault="00E348B4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E348B4">
              <w:rPr>
                <w:szCs w:val="24"/>
              </w:rPr>
              <w:t>Ткаченко Алёна Сергеевна, начальник юридического отдела аппарата Думы города Артема</w:t>
            </w:r>
          </w:p>
        </w:tc>
      </w:tr>
      <w:tr w:rsidR="00EB47F5" w:rsidTr="004F26D4">
        <w:tc>
          <w:tcPr>
            <w:tcW w:w="2649" w:type="dxa"/>
          </w:tcPr>
          <w:p w:rsidR="00A1004F" w:rsidRPr="00007388" w:rsidRDefault="00A1004F" w:rsidP="00A1004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F52304">
              <w:rPr>
                <w:rFonts w:eastAsia="Calibri"/>
                <w:b/>
                <w:szCs w:val="24"/>
              </w:rPr>
              <w:t>30</w:t>
            </w:r>
            <w:r>
              <w:rPr>
                <w:rFonts w:eastAsia="Calibri"/>
                <w:b/>
                <w:szCs w:val="24"/>
              </w:rPr>
              <w:t xml:space="preserve"> – 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F52304">
              <w:rPr>
                <w:rFonts w:eastAsia="Calibri"/>
                <w:b/>
                <w:szCs w:val="24"/>
              </w:rPr>
              <w:t>35</w:t>
            </w:r>
          </w:p>
          <w:p w:rsidR="00EB47F5" w:rsidRPr="00A06754" w:rsidRDefault="00A1004F" w:rsidP="00A1004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4</w:t>
            </w:r>
          </w:p>
        </w:tc>
        <w:tc>
          <w:tcPr>
            <w:tcW w:w="7183" w:type="dxa"/>
          </w:tcPr>
          <w:p w:rsidR="00EB47F5" w:rsidRDefault="00EB47F5" w:rsidP="002D6306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BA18B1" w:rsidRPr="00584609" w:rsidRDefault="00E348B4" w:rsidP="00E348B4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E348B4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E348B4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E348B4">
              <w:rPr>
                <w:b/>
                <w:szCs w:val="24"/>
                <w:lang w:eastAsia="en-US"/>
              </w:rPr>
              <w:t xml:space="preserve">«О внесении изменений в решение Думы Артемовского </w:t>
            </w:r>
            <w:r w:rsidR="00A1004F">
              <w:rPr>
                <w:b/>
                <w:szCs w:val="24"/>
                <w:lang w:eastAsia="en-US"/>
              </w:rPr>
              <w:t>городского округа от 31.05.2018</w:t>
            </w:r>
            <w:r w:rsidR="008440FF">
              <w:rPr>
                <w:b/>
                <w:szCs w:val="24"/>
                <w:lang w:eastAsia="en-US"/>
              </w:rPr>
              <w:t xml:space="preserve"> </w:t>
            </w:r>
            <w:r w:rsidRPr="00E348B4">
              <w:rPr>
                <w:b/>
                <w:szCs w:val="24"/>
                <w:lang w:eastAsia="en-US"/>
              </w:rPr>
              <w:t>№ 99 «О Правилах благоустройства территории Артемовского городского округа» (в ред. решения Думы Артемовского городского округа от 29.01.2026 № 628)</w:t>
            </w:r>
          </w:p>
        </w:tc>
      </w:tr>
      <w:tr w:rsidR="00EB47F5" w:rsidTr="004F26D4">
        <w:trPr>
          <w:trHeight w:val="429"/>
        </w:trPr>
        <w:tc>
          <w:tcPr>
            <w:tcW w:w="2649" w:type="dxa"/>
          </w:tcPr>
          <w:p w:rsidR="00EB47F5" w:rsidRPr="00300B8F" w:rsidRDefault="00EB47F5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A06754">
              <w:rPr>
                <w:rFonts w:eastAsia="Calibri"/>
                <w:szCs w:val="24"/>
                <w:u w:val="single"/>
              </w:rPr>
              <w:lastRenderedPageBreak/>
              <w:t>ДОКЛАДЫВАЕТ:</w:t>
            </w:r>
          </w:p>
        </w:tc>
        <w:tc>
          <w:tcPr>
            <w:tcW w:w="7183" w:type="dxa"/>
          </w:tcPr>
          <w:p w:rsidR="00E635E4" w:rsidRPr="001C2573" w:rsidRDefault="00E348B4" w:rsidP="00941A98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 w:rsidRPr="00E348B4">
              <w:rPr>
                <w:szCs w:val="24"/>
                <w:lang w:eastAsia="en-US"/>
              </w:rPr>
              <w:t>представитель прокуратуры города Артема</w:t>
            </w:r>
          </w:p>
        </w:tc>
      </w:tr>
      <w:tr w:rsidR="00E348B4" w:rsidTr="004F26D4">
        <w:trPr>
          <w:trHeight w:val="429"/>
        </w:trPr>
        <w:tc>
          <w:tcPr>
            <w:tcW w:w="2649" w:type="dxa"/>
          </w:tcPr>
          <w:p w:rsidR="00E348B4" w:rsidRPr="00A06754" w:rsidRDefault="00E348B4" w:rsidP="002D6306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E348B4">
              <w:rPr>
                <w:szCs w:val="24"/>
                <w:u w:val="single"/>
                <w:lang w:eastAsia="en-US"/>
              </w:rPr>
              <w:t>ЗАКЛЮЧЕНИЕ ПУБЛИЧНЫХ СЛУШАНИЙ:</w:t>
            </w:r>
          </w:p>
        </w:tc>
        <w:tc>
          <w:tcPr>
            <w:tcW w:w="7183" w:type="dxa"/>
          </w:tcPr>
          <w:p w:rsidR="00E348B4" w:rsidRPr="00E348B4" w:rsidRDefault="00E348B4" w:rsidP="00941A98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 w:rsidRPr="00E348B4">
              <w:rPr>
                <w:szCs w:val="24"/>
                <w:lang w:eastAsia="en-US"/>
              </w:rPr>
              <w:t>Наврось Виктор Иванович, председатель постоянной комиссии Думы города Артема по вопросам законности и защиты прав граждан</w:t>
            </w:r>
          </w:p>
        </w:tc>
      </w:tr>
      <w:tr w:rsidR="00EA7478" w:rsidTr="006E69AA">
        <w:trPr>
          <w:trHeight w:val="800"/>
        </w:trPr>
        <w:tc>
          <w:tcPr>
            <w:tcW w:w="2649" w:type="dxa"/>
          </w:tcPr>
          <w:p w:rsidR="00F52304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F52304" w:rsidRPr="00007388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35 – 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40</w:t>
            </w:r>
          </w:p>
          <w:p w:rsidR="00F52304" w:rsidRDefault="00F52304" w:rsidP="00F52304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5</w:t>
            </w:r>
          </w:p>
          <w:p w:rsidR="00EA7478" w:rsidRPr="00A06754" w:rsidRDefault="00EA7478" w:rsidP="00A1004F">
            <w:pPr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57000D" w:rsidRDefault="0057000D" w:rsidP="004E1C08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F52304" w:rsidRDefault="00F52304" w:rsidP="00E348B4">
            <w:pPr>
              <w:tabs>
                <w:tab w:val="left" w:pos="1134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EA7478" w:rsidRDefault="00E348B4" w:rsidP="00E348B4">
            <w:pPr>
              <w:tabs>
                <w:tab w:val="left" w:pos="1134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E348B4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E348B4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E348B4">
              <w:rPr>
                <w:b/>
                <w:szCs w:val="24"/>
                <w:lang w:eastAsia="en-US"/>
              </w:rPr>
              <w:t>«О внесении изменений в решение Думы города Артема от 30.06.2005 № 140 «Об организации транспортного обслуживания населения в границах Артемовского городского округа» (в ред. решения Думы Артемовского городского округа от 20.12.2018 № 190)</w:t>
            </w:r>
          </w:p>
        </w:tc>
      </w:tr>
      <w:tr w:rsidR="00EA7478" w:rsidTr="00E635E4">
        <w:tc>
          <w:tcPr>
            <w:tcW w:w="2649" w:type="dxa"/>
          </w:tcPr>
          <w:p w:rsidR="00EA7478" w:rsidRDefault="00EA7478" w:rsidP="004E1C08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37EA6" w:rsidRPr="00037EA6" w:rsidRDefault="00037EA6" w:rsidP="00037EA6">
            <w:pPr>
              <w:rPr>
                <w:rFonts w:eastAsia="Calibri"/>
                <w:szCs w:val="24"/>
              </w:rPr>
            </w:pPr>
          </w:p>
          <w:p w:rsidR="00037EA6" w:rsidRDefault="00037EA6" w:rsidP="00037EA6">
            <w:pPr>
              <w:rPr>
                <w:rFonts w:eastAsia="Calibri"/>
                <w:szCs w:val="24"/>
              </w:rPr>
            </w:pPr>
          </w:p>
          <w:p w:rsidR="00F52304" w:rsidRPr="00007388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40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45</w:t>
            </w:r>
          </w:p>
          <w:p w:rsidR="00546E78" w:rsidRPr="00037EA6" w:rsidRDefault="00F52304" w:rsidP="00F52304">
            <w:pPr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6</w:t>
            </w:r>
          </w:p>
        </w:tc>
        <w:tc>
          <w:tcPr>
            <w:tcW w:w="7183" w:type="dxa"/>
          </w:tcPr>
          <w:p w:rsidR="000E2F0F" w:rsidRDefault="00E348B4" w:rsidP="00584609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 w:rsidRPr="00E348B4">
              <w:rPr>
                <w:szCs w:val="24"/>
                <w:lang w:eastAsia="en-US"/>
              </w:rPr>
              <w:t xml:space="preserve">Макарова Евгения Викторовна, </w:t>
            </w:r>
            <w:proofErr w:type="spellStart"/>
            <w:r w:rsidRPr="00E348B4">
              <w:rPr>
                <w:szCs w:val="24"/>
                <w:lang w:eastAsia="en-US"/>
              </w:rPr>
              <w:t>и.о</w:t>
            </w:r>
            <w:proofErr w:type="spellEnd"/>
            <w:r w:rsidRPr="00E348B4">
              <w:rPr>
                <w:szCs w:val="24"/>
                <w:lang w:eastAsia="en-US"/>
              </w:rPr>
              <w:t>. начальника управления дорожной деятельности и благоустройства администрации города Артема</w:t>
            </w:r>
            <w:r w:rsidRPr="00E348B4">
              <w:rPr>
                <w:rFonts w:eastAsia="Calibri"/>
                <w:szCs w:val="24"/>
                <w:lang w:eastAsia="en-US"/>
              </w:rPr>
              <w:t xml:space="preserve"> </w:t>
            </w:r>
          </w:p>
          <w:p w:rsidR="00E348B4" w:rsidRDefault="00E348B4" w:rsidP="00E635E4">
            <w:pPr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9D3327" w:rsidRPr="00037EA6" w:rsidRDefault="00E348B4" w:rsidP="00E348B4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E348B4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E348B4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E348B4">
              <w:rPr>
                <w:b/>
                <w:szCs w:val="24"/>
                <w:lang w:eastAsia="en-US"/>
              </w:rPr>
              <w:t>«О внесении изменений в некоторые решения Думы Артемовского городского округа»</w:t>
            </w:r>
          </w:p>
        </w:tc>
      </w:tr>
      <w:tr w:rsidR="00DB16F2" w:rsidTr="00E635E4">
        <w:tc>
          <w:tcPr>
            <w:tcW w:w="2649" w:type="dxa"/>
          </w:tcPr>
          <w:p w:rsidR="00DB16F2" w:rsidRDefault="00DB16F2" w:rsidP="00DB16F2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DB16F2" w:rsidRPr="00A06754" w:rsidRDefault="00DB16F2" w:rsidP="004E1C08">
            <w:pPr>
              <w:spacing w:line="276" w:lineRule="auto"/>
              <w:ind w:left="34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FA153D" w:rsidRPr="00DB16F2" w:rsidRDefault="00E348B4" w:rsidP="00AF5474">
            <w:pPr>
              <w:spacing w:line="276" w:lineRule="auto"/>
              <w:jc w:val="both"/>
              <w:rPr>
                <w:szCs w:val="24"/>
              </w:rPr>
            </w:pPr>
            <w:proofErr w:type="spellStart"/>
            <w:r w:rsidRPr="00E348B4">
              <w:rPr>
                <w:szCs w:val="24"/>
                <w:lang w:eastAsia="en-US"/>
              </w:rPr>
              <w:t>Далишнева</w:t>
            </w:r>
            <w:proofErr w:type="spellEnd"/>
            <w:r w:rsidRPr="00E348B4">
              <w:rPr>
                <w:szCs w:val="24"/>
                <w:lang w:eastAsia="en-US"/>
              </w:rPr>
              <w:t xml:space="preserve"> Дарья Витальевна, начальник управления жилищной политики администрации города Артема</w:t>
            </w:r>
          </w:p>
        </w:tc>
      </w:tr>
      <w:tr w:rsidR="00EA7478" w:rsidTr="00E635E4">
        <w:tc>
          <w:tcPr>
            <w:tcW w:w="2649" w:type="dxa"/>
          </w:tcPr>
          <w:p w:rsidR="00F52304" w:rsidRPr="00007388" w:rsidRDefault="00F52304" w:rsidP="00F52304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45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50</w:t>
            </w:r>
          </w:p>
          <w:p w:rsidR="00EA7478" w:rsidRPr="00300B8F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7</w:t>
            </w:r>
          </w:p>
        </w:tc>
        <w:tc>
          <w:tcPr>
            <w:tcW w:w="7183" w:type="dxa"/>
          </w:tcPr>
          <w:p w:rsidR="00EA7478" w:rsidRDefault="00EA7478" w:rsidP="002D6306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845BEB" w:rsidRPr="00584609" w:rsidRDefault="00961241" w:rsidP="00961241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961241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961241">
              <w:rPr>
                <w:b/>
                <w:szCs w:val="24"/>
                <w:lang w:eastAsia="en-US"/>
              </w:rPr>
              <w:t xml:space="preserve">«О внесении изменений в решение Думы Артемовского </w:t>
            </w:r>
            <w:r w:rsidR="00A1004F">
              <w:rPr>
                <w:b/>
                <w:szCs w:val="24"/>
                <w:lang w:eastAsia="en-US"/>
              </w:rPr>
              <w:t xml:space="preserve">городского округа от 28.10.2021 </w:t>
            </w:r>
            <w:r w:rsidRPr="00961241">
              <w:rPr>
                <w:b/>
                <w:szCs w:val="24"/>
                <w:lang w:eastAsia="en-US"/>
              </w:rPr>
              <w:t>№ 704 «Об утверждении Положения о муниципальном лесном контроле на территории Артемовского городского округа» (в ред. решения Думы Артемовского городского округа от 20.11.2025 № 577)</w:t>
            </w:r>
          </w:p>
        </w:tc>
      </w:tr>
      <w:tr w:rsidR="00EA7478" w:rsidTr="00E635E4">
        <w:trPr>
          <w:trHeight w:val="339"/>
        </w:trPr>
        <w:tc>
          <w:tcPr>
            <w:tcW w:w="2649" w:type="dxa"/>
          </w:tcPr>
          <w:p w:rsidR="00A96944" w:rsidRPr="00A06754" w:rsidRDefault="00EA7478" w:rsidP="00922279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E635E4" w:rsidRDefault="00961241" w:rsidP="00B44C1B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szCs w:val="24"/>
                <w:lang w:eastAsia="en-US"/>
              </w:rPr>
              <w:t>Моисеева Оксана Александровна, начальник управления архитектуры и градостроительства администрации города Артема</w:t>
            </w:r>
            <w:r w:rsidRPr="00961241">
              <w:rPr>
                <w:rFonts w:eastAsia="Calibri"/>
                <w:szCs w:val="24"/>
                <w:lang w:eastAsia="en-US"/>
              </w:rPr>
              <w:t xml:space="preserve"> </w:t>
            </w:r>
          </w:p>
        </w:tc>
      </w:tr>
      <w:tr w:rsidR="00EA7478" w:rsidTr="00E635E4">
        <w:tc>
          <w:tcPr>
            <w:tcW w:w="2649" w:type="dxa"/>
          </w:tcPr>
          <w:p w:rsidR="00F52304" w:rsidRPr="00007388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50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55</w:t>
            </w:r>
          </w:p>
          <w:p w:rsidR="00EA7478" w:rsidRPr="00300B8F" w:rsidRDefault="00F52304" w:rsidP="00F52304">
            <w:pPr>
              <w:spacing w:line="276" w:lineRule="auto"/>
              <w:ind w:left="37"/>
              <w:jc w:val="both"/>
              <w:rPr>
                <w:rFonts w:eastAsia="Calibri"/>
                <w:b/>
                <w:szCs w:val="24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8</w:t>
            </w:r>
          </w:p>
        </w:tc>
        <w:tc>
          <w:tcPr>
            <w:tcW w:w="7183" w:type="dxa"/>
          </w:tcPr>
          <w:p w:rsidR="002035D3" w:rsidRDefault="002035D3" w:rsidP="00633DEE">
            <w:pPr>
              <w:spacing w:line="276" w:lineRule="auto"/>
              <w:jc w:val="both"/>
              <w:rPr>
                <w:rFonts w:eastAsia="Calibri"/>
                <w:b/>
                <w:szCs w:val="24"/>
              </w:rPr>
            </w:pPr>
          </w:p>
          <w:p w:rsidR="00EA7478" w:rsidRPr="000B4FAF" w:rsidRDefault="00961241" w:rsidP="00961241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961241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961241">
              <w:rPr>
                <w:b/>
                <w:szCs w:val="24"/>
                <w:lang w:eastAsia="en-US"/>
              </w:rPr>
              <w:t>«О внесении изменений в некоторые решения Думы Артемовского городского округа»</w:t>
            </w:r>
          </w:p>
        </w:tc>
      </w:tr>
      <w:tr w:rsidR="00C81E32" w:rsidTr="00E635E4">
        <w:tc>
          <w:tcPr>
            <w:tcW w:w="2649" w:type="dxa"/>
          </w:tcPr>
          <w:p w:rsidR="00C81E32" w:rsidRDefault="00C81E32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C81E32" w:rsidRPr="00A06754" w:rsidRDefault="00C81E32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C81E32" w:rsidRPr="002E14AB" w:rsidRDefault="00961241" w:rsidP="00AF547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szCs w:val="24"/>
                <w:lang w:eastAsia="en-US"/>
              </w:rPr>
              <w:t>Моисеева Оксана Александровна, начальник управления архитектуры и градостроительства администрации города Артема</w:t>
            </w:r>
          </w:p>
        </w:tc>
      </w:tr>
      <w:tr w:rsidR="000E2F0F" w:rsidTr="00E635E4">
        <w:tc>
          <w:tcPr>
            <w:tcW w:w="2649" w:type="dxa"/>
          </w:tcPr>
          <w:p w:rsidR="00F52304" w:rsidRPr="00007388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55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00</w:t>
            </w:r>
          </w:p>
          <w:p w:rsidR="000E2F0F" w:rsidRPr="00A06754" w:rsidRDefault="00F52304" w:rsidP="00F5230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9</w:t>
            </w: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0E2F0F" w:rsidRDefault="00961241" w:rsidP="00E635E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b/>
                <w:szCs w:val="24"/>
                <w:lang w:eastAsia="en-US"/>
              </w:rPr>
              <w:t xml:space="preserve">О решении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961241">
              <w:rPr>
                <w:b/>
                <w:szCs w:val="24"/>
                <w:lang w:eastAsia="en-US"/>
              </w:rPr>
              <w:t xml:space="preserve">«О внесении изменений в решение Думы Артемовского </w:t>
            </w:r>
            <w:r w:rsidR="00A1004F">
              <w:rPr>
                <w:b/>
                <w:szCs w:val="24"/>
                <w:lang w:eastAsia="en-US"/>
              </w:rPr>
              <w:t>городского округа от 20.12.2006</w:t>
            </w:r>
            <w:r w:rsidR="008440FF">
              <w:rPr>
                <w:b/>
                <w:szCs w:val="24"/>
                <w:lang w:eastAsia="en-US"/>
              </w:rPr>
              <w:t xml:space="preserve"> </w:t>
            </w:r>
            <w:r w:rsidRPr="00961241">
              <w:rPr>
                <w:b/>
                <w:szCs w:val="24"/>
                <w:lang w:eastAsia="en-US"/>
              </w:rPr>
              <w:t>№ 444 «Об организации согласования переустройства и (или) перепланировки помещения в многоквартирном доме на территории Артемовского городского округа» (в ред. решения Думы Артемовского городского округа от 31.05.2024 № 303)</w:t>
            </w:r>
          </w:p>
        </w:tc>
      </w:tr>
      <w:tr w:rsidR="000E2F0F" w:rsidTr="00E635E4"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B6791D" w:rsidP="00AF547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B6791D">
              <w:rPr>
                <w:szCs w:val="24"/>
                <w:lang w:eastAsia="en-US"/>
              </w:rPr>
              <w:t>Моисеева Оксана Александровна, начальник управления архитектуры и градостроительства администрации города Артема</w:t>
            </w:r>
          </w:p>
        </w:tc>
      </w:tr>
      <w:tr w:rsidR="000E2F0F" w:rsidTr="00E635E4">
        <w:tc>
          <w:tcPr>
            <w:tcW w:w="2649" w:type="dxa"/>
          </w:tcPr>
          <w:p w:rsidR="00F52304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F52304" w:rsidRPr="00007388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lastRenderedPageBreak/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00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1:05</w:t>
            </w:r>
          </w:p>
          <w:p w:rsidR="000E2F0F" w:rsidRPr="00A06754" w:rsidRDefault="00F52304" w:rsidP="00F5230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10</w:t>
            </w: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F52304" w:rsidRDefault="00F52304" w:rsidP="00961241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0E2F0F" w:rsidRDefault="00961241" w:rsidP="00961241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961241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961241">
              <w:rPr>
                <w:b/>
                <w:szCs w:val="24"/>
                <w:lang w:eastAsia="en-US"/>
              </w:rPr>
              <w:t xml:space="preserve">«О признании утратившим силу решения Думы Артемовского </w:t>
            </w:r>
            <w:r w:rsidR="008440FF">
              <w:rPr>
                <w:b/>
                <w:szCs w:val="24"/>
                <w:lang w:eastAsia="en-US"/>
              </w:rPr>
              <w:t xml:space="preserve">городского округа от 24.02.2016 </w:t>
            </w:r>
            <w:r w:rsidRPr="00961241">
              <w:rPr>
                <w:b/>
                <w:szCs w:val="24"/>
                <w:lang w:eastAsia="en-US"/>
              </w:rPr>
              <w:t>№ 579 «О порядке применения Правил землепользования и застройки Артемовского городского округа, утвержденных решением Думы Артемовского городского округа от 28.04.2011 № 497 «Об утверждении Правил землепользования и застройки Артемовского городского округа» (в ред. решения Думы Артемовского городского округа от 25.09.2014 № 358)</w:t>
            </w:r>
          </w:p>
        </w:tc>
      </w:tr>
      <w:tr w:rsidR="000E2F0F" w:rsidTr="008440FF"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lastRenderedPageBreak/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961241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szCs w:val="24"/>
                <w:lang w:eastAsia="en-US"/>
              </w:rPr>
              <w:t>Моисеева Оксана Александровна, начальник управления архитектуры и градостроительства администрации города Артема</w:t>
            </w:r>
          </w:p>
        </w:tc>
      </w:tr>
      <w:tr w:rsidR="008440FF" w:rsidTr="008440FF">
        <w:tc>
          <w:tcPr>
            <w:tcW w:w="2649" w:type="dxa"/>
          </w:tcPr>
          <w:p w:rsidR="00F52304" w:rsidRPr="00007388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05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10</w:t>
            </w:r>
          </w:p>
          <w:p w:rsidR="008440FF" w:rsidRPr="00A06754" w:rsidRDefault="00F52304" w:rsidP="00F5230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11</w:t>
            </w:r>
          </w:p>
        </w:tc>
        <w:tc>
          <w:tcPr>
            <w:tcW w:w="7183" w:type="dxa"/>
          </w:tcPr>
          <w:p w:rsidR="00A1004F" w:rsidRDefault="00A1004F" w:rsidP="008440FF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8440FF" w:rsidRPr="00961241" w:rsidRDefault="008440FF" w:rsidP="008440FF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8440FF">
              <w:rPr>
                <w:b/>
                <w:szCs w:val="24"/>
                <w:lang w:eastAsia="en-US"/>
              </w:rPr>
              <w:t>О решени</w:t>
            </w:r>
            <w:r>
              <w:rPr>
                <w:b/>
                <w:szCs w:val="24"/>
                <w:lang w:eastAsia="en-US"/>
              </w:rPr>
              <w:t>и</w:t>
            </w:r>
            <w:r w:rsidRPr="008440FF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8440FF">
              <w:rPr>
                <w:b/>
                <w:szCs w:val="24"/>
                <w:lang w:eastAsia="en-US"/>
              </w:rPr>
              <w:t xml:space="preserve">«О внесении изменений в решение Думы Артемовского </w:t>
            </w:r>
            <w:r w:rsidR="00A1004F">
              <w:rPr>
                <w:b/>
                <w:szCs w:val="24"/>
                <w:lang w:eastAsia="en-US"/>
              </w:rPr>
              <w:t>городского округа от 31.03.2005</w:t>
            </w:r>
            <w:r>
              <w:rPr>
                <w:b/>
                <w:szCs w:val="24"/>
                <w:lang w:eastAsia="en-US"/>
              </w:rPr>
              <w:t xml:space="preserve"> № 95 </w:t>
            </w:r>
            <w:r w:rsidRPr="008440FF">
              <w:rPr>
                <w:b/>
                <w:szCs w:val="24"/>
                <w:lang w:eastAsia="en-US"/>
              </w:rPr>
              <w:t>«Об утверждении Положения о приватизации муниципального имущества Артемовского городского округа» (в ред. решения Думы Артемовского городского округа от 29.01.2026 № 629)</w:t>
            </w:r>
          </w:p>
        </w:tc>
      </w:tr>
      <w:tr w:rsidR="008440FF" w:rsidTr="008440FF">
        <w:tc>
          <w:tcPr>
            <w:tcW w:w="2649" w:type="dxa"/>
          </w:tcPr>
          <w:p w:rsidR="008440FF" w:rsidRPr="00A06754" w:rsidRDefault="008440F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8440FF" w:rsidRPr="00961241" w:rsidRDefault="00B6791D" w:rsidP="00C81E32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Кащенко Евгения Анатольевна</w:t>
            </w:r>
            <w:r w:rsidR="008440FF" w:rsidRPr="00961241">
              <w:rPr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Cs w:val="24"/>
                <w:lang w:eastAsia="en-US"/>
              </w:rPr>
              <w:t>и.о</w:t>
            </w:r>
            <w:proofErr w:type="spellEnd"/>
            <w:r>
              <w:rPr>
                <w:szCs w:val="24"/>
                <w:lang w:eastAsia="en-US"/>
              </w:rPr>
              <w:t>. заместителя</w:t>
            </w:r>
            <w:r w:rsidR="008440FF" w:rsidRPr="00961241">
              <w:rPr>
                <w:szCs w:val="24"/>
                <w:lang w:eastAsia="en-US"/>
              </w:rPr>
              <w:t xml:space="preserve"> главы администрации-начальник</w:t>
            </w:r>
            <w:r w:rsidR="00641C4B">
              <w:rPr>
                <w:szCs w:val="24"/>
                <w:lang w:eastAsia="en-US"/>
              </w:rPr>
              <w:t>а</w:t>
            </w:r>
            <w:r w:rsidR="008440FF" w:rsidRPr="00961241">
              <w:rPr>
                <w:szCs w:val="24"/>
                <w:lang w:eastAsia="en-US"/>
              </w:rPr>
              <w:t xml:space="preserve"> управления муниципальной собственности администрации города Артема</w:t>
            </w:r>
          </w:p>
        </w:tc>
      </w:tr>
      <w:tr w:rsidR="008440FF" w:rsidTr="008440FF">
        <w:tc>
          <w:tcPr>
            <w:tcW w:w="2649" w:type="dxa"/>
          </w:tcPr>
          <w:p w:rsidR="00F52304" w:rsidRPr="00007388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10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15</w:t>
            </w:r>
          </w:p>
          <w:p w:rsidR="008440FF" w:rsidRPr="00A06754" w:rsidRDefault="00F52304" w:rsidP="00F5230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12</w:t>
            </w:r>
          </w:p>
        </w:tc>
        <w:tc>
          <w:tcPr>
            <w:tcW w:w="7183" w:type="dxa"/>
          </w:tcPr>
          <w:p w:rsidR="008440FF" w:rsidRDefault="008440FF" w:rsidP="008440FF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8440FF" w:rsidRPr="00961241" w:rsidRDefault="008440FF" w:rsidP="008440FF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8440FF">
              <w:rPr>
                <w:b/>
                <w:szCs w:val="24"/>
                <w:lang w:eastAsia="en-US"/>
              </w:rPr>
              <w:t>О решени</w:t>
            </w:r>
            <w:r>
              <w:rPr>
                <w:b/>
                <w:szCs w:val="24"/>
                <w:lang w:eastAsia="en-US"/>
              </w:rPr>
              <w:t>и</w:t>
            </w:r>
            <w:r w:rsidRPr="008440FF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8440FF">
              <w:rPr>
                <w:b/>
                <w:szCs w:val="24"/>
                <w:lang w:eastAsia="en-US"/>
              </w:rPr>
              <w:t xml:space="preserve">«О внесении изменений в решение Думы Артемовского </w:t>
            </w:r>
            <w:r w:rsidR="00A1004F">
              <w:rPr>
                <w:b/>
                <w:szCs w:val="24"/>
                <w:lang w:eastAsia="en-US"/>
              </w:rPr>
              <w:t>городского округа от 25.03.2010</w:t>
            </w:r>
            <w:r>
              <w:rPr>
                <w:b/>
                <w:szCs w:val="24"/>
                <w:lang w:eastAsia="en-US"/>
              </w:rPr>
              <w:t xml:space="preserve"> </w:t>
            </w:r>
            <w:r w:rsidRPr="008440FF">
              <w:rPr>
                <w:b/>
                <w:szCs w:val="24"/>
                <w:lang w:eastAsia="en-US"/>
              </w:rPr>
              <w:t>№ 319 «О  положении о порядке предоставления в безвозмездное пользование муниципального имущества Артемовского городского округа» (в ред. решения Думы Артемовского городского округа от 29.01.2026 № 629)</w:t>
            </w:r>
          </w:p>
        </w:tc>
      </w:tr>
      <w:tr w:rsidR="008440FF" w:rsidTr="008440FF">
        <w:tc>
          <w:tcPr>
            <w:tcW w:w="2649" w:type="dxa"/>
          </w:tcPr>
          <w:p w:rsidR="008440FF" w:rsidRPr="00A06754" w:rsidRDefault="008440F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</w:tc>
        <w:tc>
          <w:tcPr>
            <w:tcW w:w="7183" w:type="dxa"/>
          </w:tcPr>
          <w:p w:rsidR="008440FF" w:rsidRPr="00961241" w:rsidRDefault="00B6791D" w:rsidP="00C81E32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B6791D">
              <w:rPr>
                <w:szCs w:val="24"/>
                <w:lang w:eastAsia="en-US"/>
              </w:rPr>
              <w:t xml:space="preserve">Кащенко Евгения Анатольевна, </w:t>
            </w:r>
            <w:proofErr w:type="spellStart"/>
            <w:r w:rsidRPr="00B6791D">
              <w:rPr>
                <w:szCs w:val="24"/>
                <w:lang w:eastAsia="en-US"/>
              </w:rPr>
              <w:t>и.о</w:t>
            </w:r>
            <w:proofErr w:type="spellEnd"/>
            <w:r w:rsidRPr="00B6791D">
              <w:rPr>
                <w:szCs w:val="24"/>
                <w:lang w:eastAsia="en-US"/>
              </w:rPr>
              <w:t>. заместителя главы администрации-начальник</w:t>
            </w:r>
            <w:r w:rsidR="00641C4B">
              <w:rPr>
                <w:szCs w:val="24"/>
                <w:lang w:eastAsia="en-US"/>
              </w:rPr>
              <w:t>а</w:t>
            </w:r>
            <w:r w:rsidRPr="00B6791D">
              <w:rPr>
                <w:szCs w:val="24"/>
                <w:lang w:eastAsia="en-US"/>
              </w:rPr>
              <w:t xml:space="preserve"> управления муниципальной собственности администрации города Артема</w:t>
            </w:r>
          </w:p>
        </w:tc>
      </w:tr>
      <w:tr w:rsidR="000E2F0F" w:rsidTr="008440FF">
        <w:tc>
          <w:tcPr>
            <w:tcW w:w="2649" w:type="dxa"/>
          </w:tcPr>
          <w:p w:rsidR="007358F3" w:rsidRDefault="007358F3" w:rsidP="00A1004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F52304" w:rsidRPr="00007388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15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20</w:t>
            </w:r>
          </w:p>
          <w:p w:rsidR="000E2F0F" w:rsidRPr="00A06754" w:rsidRDefault="00F52304" w:rsidP="00F5230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13</w:t>
            </w: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7358F3" w:rsidRDefault="007358F3" w:rsidP="00961241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0E2F0F" w:rsidRDefault="00961241" w:rsidP="00961241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961241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961241">
              <w:rPr>
                <w:b/>
                <w:szCs w:val="24"/>
                <w:lang w:eastAsia="en-US"/>
              </w:rPr>
              <w:t>«Об утверждении перечня имущества, предлагаемого к передаче из собственности Прим</w:t>
            </w:r>
            <w:r>
              <w:rPr>
                <w:b/>
                <w:szCs w:val="24"/>
                <w:lang w:eastAsia="en-US"/>
              </w:rPr>
              <w:t xml:space="preserve">орского края в </w:t>
            </w:r>
            <w:r w:rsidRPr="00961241">
              <w:rPr>
                <w:b/>
                <w:szCs w:val="24"/>
                <w:lang w:eastAsia="en-US"/>
              </w:rPr>
              <w:t>собственность Артемовского городского округа»</w:t>
            </w:r>
          </w:p>
        </w:tc>
      </w:tr>
      <w:tr w:rsidR="000E2F0F" w:rsidTr="00E635E4"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B6791D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B6791D">
              <w:rPr>
                <w:szCs w:val="24"/>
                <w:lang w:eastAsia="en-US"/>
              </w:rPr>
              <w:t xml:space="preserve">Кащенко Евгения Анатольевна, </w:t>
            </w:r>
            <w:proofErr w:type="spellStart"/>
            <w:r w:rsidRPr="00B6791D">
              <w:rPr>
                <w:szCs w:val="24"/>
                <w:lang w:eastAsia="en-US"/>
              </w:rPr>
              <w:t>и.о</w:t>
            </w:r>
            <w:proofErr w:type="spellEnd"/>
            <w:r w:rsidRPr="00B6791D">
              <w:rPr>
                <w:szCs w:val="24"/>
                <w:lang w:eastAsia="en-US"/>
              </w:rPr>
              <w:t>. заместителя главы администрации-начальник</w:t>
            </w:r>
            <w:r w:rsidR="00641C4B">
              <w:rPr>
                <w:szCs w:val="24"/>
                <w:lang w:eastAsia="en-US"/>
              </w:rPr>
              <w:t>а</w:t>
            </w:r>
            <w:r w:rsidRPr="00B6791D">
              <w:rPr>
                <w:szCs w:val="24"/>
                <w:lang w:eastAsia="en-US"/>
              </w:rPr>
              <w:t xml:space="preserve"> управления муниципальной собственности администрации города Артема</w:t>
            </w:r>
          </w:p>
        </w:tc>
      </w:tr>
      <w:tr w:rsidR="000E2F0F" w:rsidTr="00E635E4">
        <w:tc>
          <w:tcPr>
            <w:tcW w:w="2649" w:type="dxa"/>
          </w:tcPr>
          <w:p w:rsidR="00F52304" w:rsidRPr="00007388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20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25</w:t>
            </w:r>
          </w:p>
          <w:p w:rsidR="000E2F0F" w:rsidRPr="00A06754" w:rsidRDefault="00F52304" w:rsidP="00F5230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14</w:t>
            </w: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</w:rPr>
            </w:pPr>
          </w:p>
          <w:p w:rsidR="000E2F0F" w:rsidRDefault="00961241" w:rsidP="00961241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b/>
                <w:szCs w:val="24"/>
              </w:rPr>
              <w:t xml:space="preserve">О </w:t>
            </w:r>
            <w:r>
              <w:rPr>
                <w:b/>
                <w:szCs w:val="24"/>
              </w:rPr>
              <w:t>решении</w:t>
            </w:r>
            <w:r w:rsidRPr="00961241">
              <w:rPr>
                <w:b/>
                <w:szCs w:val="24"/>
              </w:rPr>
              <w:t xml:space="preserve"> Думы </w:t>
            </w:r>
            <w:r w:rsidR="00A1004F" w:rsidRPr="00A1004F">
              <w:rPr>
                <w:b/>
                <w:szCs w:val="24"/>
              </w:rPr>
              <w:t xml:space="preserve">Артемовского городского округа </w:t>
            </w:r>
            <w:r w:rsidRPr="00961241">
              <w:rPr>
                <w:b/>
                <w:szCs w:val="24"/>
              </w:rPr>
              <w:t xml:space="preserve">«О внесении изменений в решения Думы Артемовского городского округа от 04.12.2019 </w:t>
            </w:r>
            <w:r w:rsidR="008440FF">
              <w:rPr>
                <w:b/>
                <w:szCs w:val="24"/>
              </w:rPr>
              <w:t xml:space="preserve"> </w:t>
            </w:r>
            <w:r w:rsidRPr="00961241">
              <w:rPr>
                <w:b/>
                <w:szCs w:val="24"/>
              </w:rPr>
              <w:t xml:space="preserve">№ 340 «Об утверждении Порядка реализации </w:t>
            </w:r>
            <w:r w:rsidRPr="00961241">
              <w:rPr>
                <w:b/>
                <w:szCs w:val="24"/>
              </w:rPr>
              <w:lastRenderedPageBreak/>
              <w:t>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попечения, на территории Артемовского городского округа»</w:t>
            </w:r>
          </w:p>
        </w:tc>
      </w:tr>
      <w:tr w:rsidR="000E2F0F" w:rsidTr="00E635E4"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lastRenderedPageBreak/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255CFB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proofErr w:type="spellStart"/>
            <w:r>
              <w:rPr>
                <w:szCs w:val="24"/>
                <w:lang w:eastAsia="en-US"/>
              </w:rPr>
              <w:t>Ваврик</w:t>
            </w:r>
            <w:proofErr w:type="spellEnd"/>
            <w:r>
              <w:rPr>
                <w:szCs w:val="24"/>
                <w:lang w:eastAsia="en-US"/>
              </w:rPr>
              <w:t xml:space="preserve"> Светлана Владимировна, начальник управления опеки и попечительства администрации города Артема</w:t>
            </w:r>
          </w:p>
        </w:tc>
      </w:tr>
      <w:tr w:rsidR="008440FF" w:rsidTr="00E635E4">
        <w:tc>
          <w:tcPr>
            <w:tcW w:w="2649" w:type="dxa"/>
          </w:tcPr>
          <w:p w:rsidR="00F52304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F52304" w:rsidRPr="00007388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25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30</w:t>
            </w:r>
          </w:p>
          <w:p w:rsidR="008440FF" w:rsidRPr="00A06754" w:rsidRDefault="00F52304" w:rsidP="00F5230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15</w:t>
            </w:r>
          </w:p>
        </w:tc>
        <w:tc>
          <w:tcPr>
            <w:tcW w:w="7183" w:type="dxa"/>
          </w:tcPr>
          <w:p w:rsidR="008440FF" w:rsidRDefault="008440FF" w:rsidP="00C81E32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F52304" w:rsidRDefault="00F52304" w:rsidP="00C81E32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8440FF" w:rsidRPr="00961241" w:rsidRDefault="008440FF" w:rsidP="00C81E32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8440FF">
              <w:rPr>
                <w:b/>
                <w:szCs w:val="24"/>
                <w:lang w:eastAsia="en-US"/>
              </w:rPr>
              <w:t xml:space="preserve">О проекте решения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8440FF">
              <w:rPr>
                <w:b/>
                <w:szCs w:val="24"/>
                <w:lang w:eastAsia="en-US"/>
              </w:rPr>
              <w:t xml:space="preserve">«О внесении изменений в решение Думы Артемовского городского округа от 12.09.2019 № 283 «Об утверждении программы комплексного развития социальной инфраструктуры Артемовского городского округа на период до 2036 года» </w:t>
            </w:r>
            <w:r w:rsidR="00255CFB">
              <w:rPr>
                <w:b/>
                <w:szCs w:val="24"/>
                <w:lang w:eastAsia="en-US"/>
              </w:rPr>
              <w:t xml:space="preserve">               </w:t>
            </w:r>
            <w:r w:rsidRPr="008440FF">
              <w:rPr>
                <w:b/>
                <w:szCs w:val="24"/>
                <w:lang w:eastAsia="en-US"/>
              </w:rPr>
              <w:t xml:space="preserve">(в ред. решения Думы Артемовского городского округа </w:t>
            </w:r>
            <w:r w:rsidR="00255CFB">
              <w:rPr>
                <w:b/>
                <w:szCs w:val="24"/>
                <w:lang w:eastAsia="en-US"/>
              </w:rPr>
              <w:t xml:space="preserve">                </w:t>
            </w:r>
            <w:r w:rsidRPr="008440FF">
              <w:rPr>
                <w:b/>
                <w:szCs w:val="24"/>
                <w:lang w:eastAsia="en-US"/>
              </w:rPr>
              <w:t>от 30.04.2020 № 405)</w:t>
            </w:r>
          </w:p>
        </w:tc>
      </w:tr>
      <w:tr w:rsidR="008440FF" w:rsidTr="00E635E4">
        <w:tc>
          <w:tcPr>
            <w:tcW w:w="2649" w:type="dxa"/>
          </w:tcPr>
          <w:p w:rsidR="008440FF" w:rsidRDefault="008440FF" w:rsidP="008440F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8440FF" w:rsidRPr="00A06754" w:rsidRDefault="008440F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8440FF" w:rsidRPr="00961241" w:rsidRDefault="008440FF" w:rsidP="00C81E32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961241">
              <w:rPr>
                <w:szCs w:val="24"/>
                <w:lang w:eastAsia="en-US"/>
              </w:rPr>
              <w:t>Колпаков Дмитрий Николаевич, заместитель главы администрации-начальник управления образования администрации города Артема</w:t>
            </w:r>
          </w:p>
        </w:tc>
      </w:tr>
      <w:tr w:rsidR="000E2F0F" w:rsidTr="00E635E4">
        <w:tc>
          <w:tcPr>
            <w:tcW w:w="2649" w:type="dxa"/>
          </w:tcPr>
          <w:p w:rsidR="00F52304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F52304" w:rsidRPr="008440FF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11:3</w:t>
            </w:r>
            <w:r>
              <w:rPr>
                <w:rFonts w:eastAsia="Calibri"/>
                <w:b/>
                <w:szCs w:val="24"/>
              </w:rPr>
              <w:t>0</w:t>
            </w:r>
            <w:r>
              <w:rPr>
                <w:rFonts w:eastAsia="Calibri"/>
                <w:b/>
                <w:szCs w:val="24"/>
              </w:rPr>
              <w:t xml:space="preserve"> – 11:</w:t>
            </w:r>
            <w:r>
              <w:rPr>
                <w:rFonts w:eastAsia="Calibri"/>
                <w:b/>
                <w:szCs w:val="24"/>
              </w:rPr>
              <w:t>35</w:t>
            </w:r>
          </w:p>
          <w:p w:rsidR="000E2F0F" w:rsidRPr="00A06754" w:rsidRDefault="00F52304" w:rsidP="00F5230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>
              <w:rPr>
                <w:rFonts w:eastAsia="Calibri"/>
                <w:b/>
                <w:szCs w:val="24"/>
              </w:rPr>
              <w:t>Вопрос 16</w:t>
            </w: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F52304" w:rsidRDefault="00F52304" w:rsidP="00961241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0E2F0F" w:rsidRDefault="00961241" w:rsidP="00961241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>
              <w:rPr>
                <w:b/>
                <w:szCs w:val="24"/>
                <w:lang w:eastAsia="en-US"/>
              </w:rPr>
              <w:t>О решении</w:t>
            </w:r>
            <w:r w:rsidRPr="00961241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961241">
              <w:rPr>
                <w:b/>
                <w:szCs w:val="24"/>
                <w:lang w:eastAsia="en-US"/>
              </w:rPr>
              <w:t>«О Положении о формировании и содержании муниципального архива Артемовского городского округа»</w:t>
            </w:r>
          </w:p>
        </w:tc>
      </w:tr>
      <w:tr w:rsidR="000E2F0F" w:rsidTr="00F52304"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961241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szCs w:val="24"/>
                <w:lang w:eastAsia="en-US"/>
              </w:rPr>
              <w:t>Пак Елена Леонидовна, начальник архивного отдела администрации города Артема</w:t>
            </w:r>
          </w:p>
        </w:tc>
      </w:tr>
      <w:tr w:rsidR="00F52304" w:rsidTr="00F52304">
        <w:tc>
          <w:tcPr>
            <w:tcW w:w="2649" w:type="dxa"/>
          </w:tcPr>
          <w:p w:rsidR="00F52304" w:rsidRPr="00007388" w:rsidRDefault="00F52304" w:rsidP="00F52304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35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>
              <w:rPr>
                <w:rFonts w:eastAsia="Calibri"/>
                <w:b/>
                <w:szCs w:val="24"/>
              </w:rPr>
              <w:t>4</w:t>
            </w:r>
            <w:r>
              <w:rPr>
                <w:rFonts w:eastAsia="Calibri"/>
                <w:b/>
                <w:szCs w:val="24"/>
              </w:rPr>
              <w:t>0</w:t>
            </w:r>
          </w:p>
          <w:p w:rsidR="00F52304" w:rsidRPr="00A06754" w:rsidRDefault="00F52304" w:rsidP="00F5230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>
              <w:rPr>
                <w:rFonts w:eastAsia="Calibri"/>
                <w:b/>
                <w:szCs w:val="24"/>
              </w:rPr>
              <w:t>опрос 17</w:t>
            </w:r>
          </w:p>
        </w:tc>
        <w:tc>
          <w:tcPr>
            <w:tcW w:w="7183" w:type="dxa"/>
          </w:tcPr>
          <w:p w:rsidR="00F52304" w:rsidRDefault="00F52304" w:rsidP="00C81E32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F52304" w:rsidRPr="00961241" w:rsidRDefault="00F52304" w:rsidP="00C81E32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E348B4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E348B4">
              <w:rPr>
                <w:b/>
                <w:szCs w:val="24"/>
                <w:lang w:eastAsia="en-US"/>
              </w:rPr>
              <w:t xml:space="preserve"> Думы </w:t>
            </w:r>
            <w:r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E348B4">
              <w:rPr>
                <w:b/>
                <w:szCs w:val="24"/>
                <w:lang w:eastAsia="en-US"/>
              </w:rPr>
              <w:t xml:space="preserve">«О внесении изменений в решение Думы Артемовского </w:t>
            </w:r>
            <w:r>
              <w:rPr>
                <w:b/>
                <w:szCs w:val="24"/>
                <w:lang w:eastAsia="en-US"/>
              </w:rPr>
              <w:t xml:space="preserve">городского округа от 30.10.2009 </w:t>
            </w:r>
            <w:r w:rsidRPr="00E348B4">
              <w:rPr>
                <w:b/>
                <w:szCs w:val="24"/>
                <w:lang w:eastAsia="en-US"/>
              </w:rPr>
              <w:t xml:space="preserve">№ 252 «О Положении об осуществлении международных и внешнеэкономических связей в Артемовском городском округе» (в </w:t>
            </w:r>
            <w:bookmarkStart w:id="0" w:name="_GoBack"/>
            <w:bookmarkEnd w:id="0"/>
            <w:r w:rsidRPr="00E348B4">
              <w:rPr>
                <w:b/>
                <w:szCs w:val="24"/>
                <w:lang w:eastAsia="en-US"/>
              </w:rPr>
              <w:t>ред. решения Думы Артемовского городского округа от 25.04.2024 № 291)</w:t>
            </w:r>
          </w:p>
        </w:tc>
      </w:tr>
      <w:tr w:rsidR="00F52304" w:rsidTr="00F52304">
        <w:tc>
          <w:tcPr>
            <w:tcW w:w="2649" w:type="dxa"/>
          </w:tcPr>
          <w:p w:rsidR="00F52304" w:rsidRDefault="00F52304" w:rsidP="00F52304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F52304" w:rsidRPr="00A06754" w:rsidRDefault="00F52304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F52304" w:rsidRPr="00961241" w:rsidRDefault="00F52304" w:rsidP="00C81E32">
            <w:pPr>
              <w:tabs>
                <w:tab w:val="left" w:pos="142"/>
              </w:tabs>
              <w:spacing w:line="276" w:lineRule="auto"/>
              <w:jc w:val="both"/>
              <w:rPr>
                <w:szCs w:val="24"/>
                <w:lang w:eastAsia="en-US"/>
              </w:rPr>
            </w:pPr>
            <w:r w:rsidRPr="00E348B4">
              <w:rPr>
                <w:szCs w:val="24"/>
                <w:lang w:eastAsia="en-US"/>
              </w:rPr>
              <w:t>Бородина Александра Андреевна, помощник главы администрации города Артема по международным и внешнеэкономическим связям</w:t>
            </w:r>
          </w:p>
        </w:tc>
      </w:tr>
      <w:tr w:rsidR="000E2F0F" w:rsidTr="00F52304">
        <w:tc>
          <w:tcPr>
            <w:tcW w:w="2649" w:type="dxa"/>
          </w:tcPr>
          <w:p w:rsidR="00A1004F" w:rsidRPr="00007388" w:rsidRDefault="00A1004F" w:rsidP="00A1004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F52304">
              <w:rPr>
                <w:rFonts w:eastAsia="Calibri"/>
                <w:b/>
                <w:szCs w:val="24"/>
              </w:rPr>
              <w:t>40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F52304">
              <w:rPr>
                <w:rFonts w:eastAsia="Calibri"/>
                <w:b/>
                <w:szCs w:val="24"/>
              </w:rPr>
              <w:t>45</w:t>
            </w:r>
          </w:p>
          <w:p w:rsidR="000E2F0F" w:rsidRPr="00A06754" w:rsidRDefault="00A1004F" w:rsidP="00A1004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7358F3">
              <w:rPr>
                <w:rFonts w:eastAsia="Calibri"/>
                <w:b/>
                <w:szCs w:val="24"/>
              </w:rPr>
              <w:t>опрос 18</w:t>
            </w:r>
          </w:p>
        </w:tc>
        <w:tc>
          <w:tcPr>
            <w:tcW w:w="7183" w:type="dxa"/>
          </w:tcPr>
          <w:p w:rsidR="000E2F0F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0E2F0F" w:rsidRDefault="00961241" w:rsidP="00961241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961241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961241">
              <w:rPr>
                <w:b/>
                <w:szCs w:val="24"/>
                <w:lang w:eastAsia="en-US"/>
              </w:rPr>
              <w:t>«О согласовании замены дотации на выравнивание бюджетной обеспеченности Артемовского городского округа дополнительным нормативом отчислений в бюджет Артемовского городского округа на 2026 год и плановый период 2027 и 2028 годы»</w:t>
            </w:r>
          </w:p>
        </w:tc>
      </w:tr>
      <w:tr w:rsidR="000E2F0F" w:rsidTr="00F52304"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961241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szCs w:val="24"/>
                <w:lang w:eastAsia="en-US"/>
              </w:rPr>
              <w:t>Ткаченко Алёна Сергеевна, начальник юридического отдела аппарата Думы города Артема</w:t>
            </w:r>
          </w:p>
        </w:tc>
      </w:tr>
      <w:tr w:rsidR="000E2F0F" w:rsidTr="007358F3">
        <w:tc>
          <w:tcPr>
            <w:tcW w:w="2649" w:type="dxa"/>
          </w:tcPr>
          <w:p w:rsidR="007358F3" w:rsidRDefault="007358F3" w:rsidP="00A1004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F52304" w:rsidRDefault="00F52304" w:rsidP="00A1004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</w:p>
          <w:p w:rsidR="00A1004F" w:rsidRPr="00007388" w:rsidRDefault="00A1004F" w:rsidP="00A1004F">
            <w:pPr>
              <w:spacing w:line="276" w:lineRule="auto"/>
              <w:ind w:left="34"/>
              <w:jc w:val="both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lastRenderedPageBreak/>
              <w:t>11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F52304">
              <w:rPr>
                <w:rFonts w:eastAsia="Calibri"/>
                <w:b/>
                <w:szCs w:val="24"/>
              </w:rPr>
              <w:t>45</w:t>
            </w:r>
            <w:r w:rsidRPr="00007388">
              <w:rPr>
                <w:rFonts w:eastAsia="Calibri"/>
                <w:b/>
                <w:szCs w:val="24"/>
              </w:rPr>
              <w:t xml:space="preserve"> – 1</w:t>
            </w:r>
            <w:r>
              <w:rPr>
                <w:rFonts w:eastAsia="Calibri"/>
                <w:b/>
                <w:szCs w:val="24"/>
              </w:rPr>
              <w:t>1</w:t>
            </w:r>
            <w:r w:rsidRPr="00007388">
              <w:rPr>
                <w:rFonts w:eastAsia="Calibri"/>
                <w:b/>
                <w:szCs w:val="24"/>
              </w:rPr>
              <w:t>:</w:t>
            </w:r>
            <w:r w:rsidR="00F52304">
              <w:rPr>
                <w:rFonts w:eastAsia="Calibri"/>
                <w:b/>
                <w:szCs w:val="24"/>
              </w:rPr>
              <w:t>50</w:t>
            </w:r>
          </w:p>
          <w:p w:rsidR="000E2F0F" w:rsidRPr="00A06754" w:rsidRDefault="00A1004F" w:rsidP="00A1004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007388">
              <w:rPr>
                <w:rFonts w:eastAsia="Calibri"/>
                <w:b/>
                <w:szCs w:val="24"/>
              </w:rPr>
              <w:t>В</w:t>
            </w:r>
            <w:r w:rsidR="007358F3">
              <w:rPr>
                <w:rFonts w:eastAsia="Calibri"/>
                <w:b/>
                <w:szCs w:val="24"/>
              </w:rPr>
              <w:t>опрос 19</w:t>
            </w:r>
          </w:p>
        </w:tc>
        <w:tc>
          <w:tcPr>
            <w:tcW w:w="7183" w:type="dxa"/>
          </w:tcPr>
          <w:p w:rsidR="007358F3" w:rsidRDefault="007358F3" w:rsidP="00961241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</w:p>
          <w:p w:rsidR="00F52304" w:rsidRDefault="00F52304" w:rsidP="00961241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F52304" w:rsidRDefault="00F52304" w:rsidP="00961241">
            <w:pPr>
              <w:tabs>
                <w:tab w:val="left" w:pos="142"/>
              </w:tabs>
              <w:spacing w:line="276" w:lineRule="auto"/>
              <w:jc w:val="both"/>
              <w:rPr>
                <w:b/>
                <w:szCs w:val="24"/>
                <w:lang w:eastAsia="en-US"/>
              </w:rPr>
            </w:pPr>
          </w:p>
          <w:p w:rsidR="000E2F0F" w:rsidRPr="000E2F0F" w:rsidRDefault="00961241" w:rsidP="00961241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r w:rsidRPr="00961241">
              <w:rPr>
                <w:b/>
                <w:szCs w:val="24"/>
                <w:lang w:eastAsia="en-US"/>
              </w:rPr>
              <w:t xml:space="preserve">О </w:t>
            </w:r>
            <w:r>
              <w:rPr>
                <w:b/>
                <w:szCs w:val="24"/>
                <w:lang w:eastAsia="en-US"/>
              </w:rPr>
              <w:t>решении</w:t>
            </w:r>
            <w:r w:rsidRPr="00961241">
              <w:rPr>
                <w:b/>
                <w:szCs w:val="24"/>
                <w:lang w:eastAsia="en-US"/>
              </w:rPr>
              <w:t xml:space="preserve"> Думы </w:t>
            </w:r>
            <w:r w:rsidR="00A1004F" w:rsidRPr="00A1004F">
              <w:rPr>
                <w:b/>
                <w:szCs w:val="24"/>
                <w:lang w:eastAsia="en-US"/>
              </w:rPr>
              <w:t xml:space="preserve">Артемовского городского округа </w:t>
            </w:r>
            <w:r w:rsidRPr="00961241">
              <w:rPr>
                <w:b/>
                <w:szCs w:val="24"/>
                <w:lang w:eastAsia="en-US"/>
              </w:rPr>
              <w:t>«О внесении изменений в некоторые решения Думы Артемовского городского округа»</w:t>
            </w:r>
          </w:p>
        </w:tc>
      </w:tr>
      <w:tr w:rsidR="000E2F0F" w:rsidTr="007358F3">
        <w:trPr>
          <w:trHeight w:val="80"/>
        </w:trPr>
        <w:tc>
          <w:tcPr>
            <w:tcW w:w="2649" w:type="dxa"/>
          </w:tcPr>
          <w:p w:rsidR="000E2F0F" w:rsidRDefault="000E2F0F" w:rsidP="000E2F0F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  <w:r w:rsidRPr="00A06754">
              <w:rPr>
                <w:rFonts w:eastAsia="Calibri"/>
                <w:szCs w:val="24"/>
                <w:u w:val="single"/>
              </w:rPr>
              <w:lastRenderedPageBreak/>
              <w:t>ДОКЛАДЫВАЕТ:</w:t>
            </w:r>
          </w:p>
          <w:p w:rsidR="000E2F0F" w:rsidRPr="00A06754" w:rsidRDefault="000E2F0F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  <w:u w:val="single"/>
              </w:rPr>
            </w:pPr>
          </w:p>
        </w:tc>
        <w:tc>
          <w:tcPr>
            <w:tcW w:w="7183" w:type="dxa"/>
          </w:tcPr>
          <w:p w:rsidR="000E2F0F" w:rsidRDefault="00961241" w:rsidP="00C81E32">
            <w:pPr>
              <w:tabs>
                <w:tab w:val="left" w:pos="142"/>
              </w:tabs>
              <w:spacing w:line="276" w:lineRule="auto"/>
              <w:jc w:val="both"/>
              <w:rPr>
                <w:rFonts w:eastAsia="Calibri"/>
                <w:szCs w:val="24"/>
              </w:rPr>
            </w:pPr>
            <w:proofErr w:type="spellStart"/>
            <w:r w:rsidRPr="00961241">
              <w:rPr>
                <w:szCs w:val="24"/>
                <w:lang w:eastAsia="en-US"/>
              </w:rPr>
              <w:t>Гобова</w:t>
            </w:r>
            <w:proofErr w:type="spellEnd"/>
            <w:r w:rsidRPr="00961241">
              <w:rPr>
                <w:szCs w:val="24"/>
                <w:lang w:eastAsia="en-US"/>
              </w:rPr>
              <w:t xml:space="preserve"> Оксана Михайловна, советник председателя Думы города Артема</w:t>
            </w:r>
          </w:p>
        </w:tc>
      </w:tr>
    </w:tbl>
    <w:p w:rsidR="00037EA6" w:rsidRPr="00541CEB" w:rsidRDefault="00037EA6" w:rsidP="00DD230A">
      <w:pPr>
        <w:rPr>
          <w:rFonts w:eastAsia="Calibri"/>
          <w:szCs w:val="24"/>
        </w:rPr>
      </w:pPr>
    </w:p>
    <w:sectPr w:rsidR="00037EA6" w:rsidRPr="00541CEB" w:rsidSect="00584609">
      <w:headerReference w:type="default" r:id="rId9"/>
      <w:pgSz w:w="11906" w:h="16838"/>
      <w:pgMar w:top="567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D5E" w:rsidRDefault="00B93D5E" w:rsidP="00C64AA5">
      <w:r>
        <w:separator/>
      </w:r>
    </w:p>
  </w:endnote>
  <w:endnote w:type="continuationSeparator" w:id="0">
    <w:p w:rsidR="00B93D5E" w:rsidRDefault="00B93D5E" w:rsidP="00C64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D5E" w:rsidRDefault="00B93D5E" w:rsidP="00C64AA5">
      <w:r>
        <w:separator/>
      </w:r>
    </w:p>
  </w:footnote>
  <w:footnote w:type="continuationSeparator" w:id="0">
    <w:p w:rsidR="00B93D5E" w:rsidRDefault="00B93D5E" w:rsidP="00C64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3435114"/>
      <w:docPartObj>
        <w:docPartGallery w:val="Page Numbers (Top of Page)"/>
        <w:docPartUnique/>
      </w:docPartObj>
    </w:sdtPr>
    <w:sdtEndPr/>
    <w:sdtContent>
      <w:p w:rsidR="000D6AF9" w:rsidRDefault="000D6AF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2059">
          <w:rPr>
            <w:noProof/>
          </w:rPr>
          <w:t>5</w:t>
        </w:r>
        <w:r>
          <w:fldChar w:fldCharType="end"/>
        </w:r>
      </w:p>
    </w:sdtContent>
  </w:sdt>
  <w:p w:rsidR="000D6AF9" w:rsidRDefault="000D6AF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73712"/>
    <w:multiLevelType w:val="hybridMultilevel"/>
    <w:tmpl w:val="A8707472"/>
    <w:lvl w:ilvl="0" w:tplc="A358EFD2">
      <w:start w:val="5"/>
      <w:numFmt w:val="decimal"/>
      <w:lvlText w:val="%1."/>
      <w:lvlJc w:val="left"/>
      <w:pPr>
        <w:ind w:left="11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" w15:restartNumberingAfterBreak="0">
    <w:nsid w:val="10CF07F7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A76F5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31535EF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B0BFE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B421A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1A2275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FC63CD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E01ED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0022E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EC0"/>
    <w:multiLevelType w:val="hybridMultilevel"/>
    <w:tmpl w:val="B95EEB4E"/>
    <w:lvl w:ilvl="0" w:tplc="A358EFD2">
      <w:start w:val="1"/>
      <w:numFmt w:val="decimal"/>
      <w:lvlText w:val="%1."/>
      <w:lvlJc w:val="left"/>
      <w:pPr>
        <w:ind w:left="11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1" w15:restartNumberingAfterBreak="0">
    <w:nsid w:val="3F973C44"/>
    <w:multiLevelType w:val="hybridMultilevel"/>
    <w:tmpl w:val="2AEADAE8"/>
    <w:lvl w:ilvl="0" w:tplc="842851D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2" w15:restartNumberingAfterBreak="0">
    <w:nsid w:val="4D6B397C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61303CC8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076AA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D13E93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8320886"/>
    <w:multiLevelType w:val="hybridMultilevel"/>
    <w:tmpl w:val="9490D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A00C1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70D57DF9"/>
    <w:multiLevelType w:val="hybridMultilevel"/>
    <w:tmpl w:val="142E9218"/>
    <w:lvl w:ilvl="0" w:tplc="D88AA1E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A169A"/>
    <w:multiLevelType w:val="hybridMultilevel"/>
    <w:tmpl w:val="383CA3C0"/>
    <w:lvl w:ilvl="0" w:tplc="80022E86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1"/>
  </w:num>
  <w:num w:numId="2">
    <w:abstractNumId w:val="17"/>
  </w:num>
  <w:num w:numId="3">
    <w:abstractNumId w:val="19"/>
  </w:num>
  <w:num w:numId="4">
    <w:abstractNumId w:val="15"/>
  </w:num>
  <w:num w:numId="5">
    <w:abstractNumId w:val="12"/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8"/>
  </w:num>
  <w:num w:numId="11">
    <w:abstractNumId w:val="13"/>
  </w:num>
  <w:num w:numId="12">
    <w:abstractNumId w:val="14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4"/>
  </w:num>
  <w:num w:numId="18">
    <w:abstractNumId w:val="18"/>
  </w:num>
  <w:num w:numId="19">
    <w:abstractNumId w:val="1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224"/>
    <w:rsid w:val="00000CF3"/>
    <w:rsid w:val="00007388"/>
    <w:rsid w:val="0001135A"/>
    <w:rsid w:val="0003681F"/>
    <w:rsid w:val="00037EA6"/>
    <w:rsid w:val="00045B68"/>
    <w:rsid w:val="00046263"/>
    <w:rsid w:val="00052FF0"/>
    <w:rsid w:val="000546FC"/>
    <w:rsid w:val="0006581C"/>
    <w:rsid w:val="00077FD5"/>
    <w:rsid w:val="0008448F"/>
    <w:rsid w:val="00087DD2"/>
    <w:rsid w:val="000A4AC8"/>
    <w:rsid w:val="000A6508"/>
    <w:rsid w:val="000B181B"/>
    <w:rsid w:val="000B4FAF"/>
    <w:rsid w:val="000B79FD"/>
    <w:rsid w:val="000D2F0B"/>
    <w:rsid w:val="000D6AF9"/>
    <w:rsid w:val="000E09AC"/>
    <w:rsid w:val="000E153C"/>
    <w:rsid w:val="000E2F0F"/>
    <w:rsid w:val="000E60D8"/>
    <w:rsid w:val="00104F71"/>
    <w:rsid w:val="0010557C"/>
    <w:rsid w:val="00117812"/>
    <w:rsid w:val="001349A0"/>
    <w:rsid w:val="00143AAB"/>
    <w:rsid w:val="0014652C"/>
    <w:rsid w:val="001627EF"/>
    <w:rsid w:val="00173A12"/>
    <w:rsid w:val="001843A4"/>
    <w:rsid w:val="001A028E"/>
    <w:rsid w:val="001C2573"/>
    <w:rsid w:val="001E209B"/>
    <w:rsid w:val="001E25E6"/>
    <w:rsid w:val="001E2BC1"/>
    <w:rsid w:val="001F3AC1"/>
    <w:rsid w:val="001F4A31"/>
    <w:rsid w:val="002035D3"/>
    <w:rsid w:val="00206714"/>
    <w:rsid w:val="0023409D"/>
    <w:rsid w:val="00245F3D"/>
    <w:rsid w:val="00255CFB"/>
    <w:rsid w:val="00257F15"/>
    <w:rsid w:val="00266678"/>
    <w:rsid w:val="0027274C"/>
    <w:rsid w:val="002727C2"/>
    <w:rsid w:val="00277BBA"/>
    <w:rsid w:val="002859CA"/>
    <w:rsid w:val="002944CA"/>
    <w:rsid w:val="002A5CCE"/>
    <w:rsid w:val="002B211D"/>
    <w:rsid w:val="002B4F3E"/>
    <w:rsid w:val="002D6306"/>
    <w:rsid w:val="002E2842"/>
    <w:rsid w:val="002F4322"/>
    <w:rsid w:val="00300B8F"/>
    <w:rsid w:val="00315235"/>
    <w:rsid w:val="00332274"/>
    <w:rsid w:val="00335698"/>
    <w:rsid w:val="00374002"/>
    <w:rsid w:val="00374E42"/>
    <w:rsid w:val="0037707D"/>
    <w:rsid w:val="00387807"/>
    <w:rsid w:val="00394BD1"/>
    <w:rsid w:val="003C2968"/>
    <w:rsid w:val="003E3E54"/>
    <w:rsid w:val="003E71BB"/>
    <w:rsid w:val="00405426"/>
    <w:rsid w:val="00417ECC"/>
    <w:rsid w:val="00436FED"/>
    <w:rsid w:val="00457283"/>
    <w:rsid w:val="00462224"/>
    <w:rsid w:val="00467607"/>
    <w:rsid w:val="00485D9F"/>
    <w:rsid w:val="004B0AE9"/>
    <w:rsid w:val="004B587B"/>
    <w:rsid w:val="004C40AF"/>
    <w:rsid w:val="004E1C08"/>
    <w:rsid w:val="004E261E"/>
    <w:rsid w:val="004F26D4"/>
    <w:rsid w:val="004F7AA3"/>
    <w:rsid w:val="00503C1F"/>
    <w:rsid w:val="00512B9C"/>
    <w:rsid w:val="00516C91"/>
    <w:rsid w:val="00532505"/>
    <w:rsid w:val="00541CEB"/>
    <w:rsid w:val="00542AEA"/>
    <w:rsid w:val="00546E78"/>
    <w:rsid w:val="005565D3"/>
    <w:rsid w:val="00567FFD"/>
    <w:rsid w:val="0057000D"/>
    <w:rsid w:val="005708F5"/>
    <w:rsid w:val="00575660"/>
    <w:rsid w:val="00582A93"/>
    <w:rsid w:val="00584609"/>
    <w:rsid w:val="00590E86"/>
    <w:rsid w:val="00595AB7"/>
    <w:rsid w:val="005A174F"/>
    <w:rsid w:val="005A6F28"/>
    <w:rsid w:val="005B3197"/>
    <w:rsid w:val="005B4A47"/>
    <w:rsid w:val="005E0AAB"/>
    <w:rsid w:val="005E3470"/>
    <w:rsid w:val="005E74EC"/>
    <w:rsid w:val="00602BC3"/>
    <w:rsid w:val="00603CCB"/>
    <w:rsid w:val="00627488"/>
    <w:rsid w:val="00633DEE"/>
    <w:rsid w:val="00640739"/>
    <w:rsid w:val="00641C4B"/>
    <w:rsid w:val="00650B0B"/>
    <w:rsid w:val="00654EDC"/>
    <w:rsid w:val="006615D9"/>
    <w:rsid w:val="0066507A"/>
    <w:rsid w:val="00667657"/>
    <w:rsid w:val="00670966"/>
    <w:rsid w:val="006714F5"/>
    <w:rsid w:val="0067587A"/>
    <w:rsid w:val="00681996"/>
    <w:rsid w:val="006935EB"/>
    <w:rsid w:val="00697D8B"/>
    <w:rsid w:val="006A2840"/>
    <w:rsid w:val="006A299A"/>
    <w:rsid w:val="006B38C1"/>
    <w:rsid w:val="006B669B"/>
    <w:rsid w:val="006C2C12"/>
    <w:rsid w:val="006D6E6F"/>
    <w:rsid w:val="006E1A0E"/>
    <w:rsid w:val="006E3747"/>
    <w:rsid w:val="006E53E5"/>
    <w:rsid w:val="006E69AA"/>
    <w:rsid w:val="00710750"/>
    <w:rsid w:val="00712DBA"/>
    <w:rsid w:val="00716F61"/>
    <w:rsid w:val="007358F3"/>
    <w:rsid w:val="00747800"/>
    <w:rsid w:val="00755A33"/>
    <w:rsid w:val="007719F6"/>
    <w:rsid w:val="00771C04"/>
    <w:rsid w:val="00790C63"/>
    <w:rsid w:val="007A1E48"/>
    <w:rsid w:val="007A1F29"/>
    <w:rsid w:val="007A4D9B"/>
    <w:rsid w:val="007B2059"/>
    <w:rsid w:val="007C05BE"/>
    <w:rsid w:val="007C0797"/>
    <w:rsid w:val="007C4E09"/>
    <w:rsid w:val="007C62F9"/>
    <w:rsid w:val="007D6846"/>
    <w:rsid w:val="007F2FEA"/>
    <w:rsid w:val="008132AF"/>
    <w:rsid w:val="00823B01"/>
    <w:rsid w:val="008345DF"/>
    <w:rsid w:val="008440FF"/>
    <w:rsid w:val="00845BEB"/>
    <w:rsid w:val="00850B3D"/>
    <w:rsid w:val="00854E3C"/>
    <w:rsid w:val="00885C04"/>
    <w:rsid w:val="008A4EAD"/>
    <w:rsid w:val="008A7842"/>
    <w:rsid w:val="008B2660"/>
    <w:rsid w:val="008B2D82"/>
    <w:rsid w:val="008B6416"/>
    <w:rsid w:val="008B6B52"/>
    <w:rsid w:val="008C2954"/>
    <w:rsid w:val="008C79F6"/>
    <w:rsid w:val="008D19EE"/>
    <w:rsid w:val="008E4BED"/>
    <w:rsid w:val="008E675B"/>
    <w:rsid w:val="008F076E"/>
    <w:rsid w:val="008F36B7"/>
    <w:rsid w:val="00901007"/>
    <w:rsid w:val="00902EC4"/>
    <w:rsid w:val="00905998"/>
    <w:rsid w:val="00922279"/>
    <w:rsid w:val="00931655"/>
    <w:rsid w:val="00936CB1"/>
    <w:rsid w:val="009378BF"/>
    <w:rsid w:val="00941A98"/>
    <w:rsid w:val="00942862"/>
    <w:rsid w:val="00943EF1"/>
    <w:rsid w:val="00951112"/>
    <w:rsid w:val="00961241"/>
    <w:rsid w:val="00961F81"/>
    <w:rsid w:val="0096641B"/>
    <w:rsid w:val="00966BEA"/>
    <w:rsid w:val="00975C7D"/>
    <w:rsid w:val="009816B3"/>
    <w:rsid w:val="009862B0"/>
    <w:rsid w:val="00986673"/>
    <w:rsid w:val="00991058"/>
    <w:rsid w:val="00997A00"/>
    <w:rsid w:val="009A3153"/>
    <w:rsid w:val="009C5D6A"/>
    <w:rsid w:val="009D226E"/>
    <w:rsid w:val="009D3327"/>
    <w:rsid w:val="009E5342"/>
    <w:rsid w:val="009F1625"/>
    <w:rsid w:val="009F289A"/>
    <w:rsid w:val="009F595A"/>
    <w:rsid w:val="00A00473"/>
    <w:rsid w:val="00A06754"/>
    <w:rsid w:val="00A1004F"/>
    <w:rsid w:val="00A1366F"/>
    <w:rsid w:val="00A25F57"/>
    <w:rsid w:val="00A424CB"/>
    <w:rsid w:val="00A85FBE"/>
    <w:rsid w:val="00A86E97"/>
    <w:rsid w:val="00A94DD3"/>
    <w:rsid w:val="00A96944"/>
    <w:rsid w:val="00AA1C07"/>
    <w:rsid w:val="00AA59C4"/>
    <w:rsid w:val="00AB22B4"/>
    <w:rsid w:val="00AC2DEA"/>
    <w:rsid w:val="00AD631B"/>
    <w:rsid w:val="00AE45C1"/>
    <w:rsid w:val="00AE5604"/>
    <w:rsid w:val="00AE6A5F"/>
    <w:rsid w:val="00AF5474"/>
    <w:rsid w:val="00B03758"/>
    <w:rsid w:val="00B03BEB"/>
    <w:rsid w:val="00B03F7C"/>
    <w:rsid w:val="00B200C5"/>
    <w:rsid w:val="00B355E9"/>
    <w:rsid w:val="00B3783F"/>
    <w:rsid w:val="00B44C1B"/>
    <w:rsid w:val="00B47911"/>
    <w:rsid w:val="00B54310"/>
    <w:rsid w:val="00B561C7"/>
    <w:rsid w:val="00B6791D"/>
    <w:rsid w:val="00B70541"/>
    <w:rsid w:val="00B77264"/>
    <w:rsid w:val="00B7779F"/>
    <w:rsid w:val="00B84081"/>
    <w:rsid w:val="00B912F8"/>
    <w:rsid w:val="00B93D5E"/>
    <w:rsid w:val="00BA158D"/>
    <w:rsid w:val="00BA18B1"/>
    <w:rsid w:val="00BB1119"/>
    <w:rsid w:val="00BC44B9"/>
    <w:rsid w:val="00BE6E98"/>
    <w:rsid w:val="00BF2AB7"/>
    <w:rsid w:val="00BF34E8"/>
    <w:rsid w:val="00C03FD8"/>
    <w:rsid w:val="00C16BE8"/>
    <w:rsid w:val="00C33FC1"/>
    <w:rsid w:val="00C44E4A"/>
    <w:rsid w:val="00C5027F"/>
    <w:rsid w:val="00C639F3"/>
    <w:rsid w:val="00C64AA5"/>
    <w:rsid w:val="00C76980"/>
    <w:rsid w:val="00C807CE"/>
    <w:rsid w:val="00C81E32"/>
    <w:rsid w:val="00C825BD"/>
    <w:rsid w:val="00C82DC6"/>
    <w:rsid w:val="00CA25B3"/>
    <w:rsid w:val="00CB6E33"/>
    <w:rsid w:val="00CB7EE1"/>
    <w:rsid w:val="00CC46BE"/>
    <w:rsid w:val="00CE0286"/>
    <w:rsid w:val="00D02CBD"/>
    <w:rsid w:val="00D119C8"/>
    <w:rsid w:val="00D12695"/>
    <w:rsid w:val="00D129CE"/>
    <w:rsid w:val="00D23025"/>
    <w:rsid w:val="00D23FCB"/>
    <w:rsid w:val="00D25829"/>
    <w:rsid w:val="00D30F8D"/>
    <w:rsid w:val="00D32CCF"/>
    <w:rsid w:val="00D43DB3"/>
    <w:rsid w:val="00D6091F"/>
    <w:rsid w:val="00D66A07"/>
    <w:rsid w:val="00D70C0E"/>
    <w:rsid w:val="00D84479"/>
    <w:rsid w:val="00D86562"/>
    <w:rsid w:val="00DA1E44"/>
    <w:rsid w:val="00DA66FC"/>
    <w:rsid w:val="00DB0EAD"/>
    <w:rsid w:val="00DB16F2"/>
    <w:rsid w:val="00DB2C7A"/>
    <w:rsid w:val="00DC0EA4"/>
    <w:rsid w:val="00DC3EB3"/>
    <w:rsid w:val="00DC77EC"/>
    <w:rsid w:val="00DD230A"/>
    <w:rsid w:val="00DE4B9B"/>
    <w:rsid w:val="00DF7D39"/>
    <w:rsid w:val="00E07AF1"/>
    <w:rsid w:val="00E326F9"/>
    <w:rsid w:val="00E348B4"/>
    <w:rsid w:val="00E41DDF"/>
    <w:rsid w:val="00E4268F"/>
    <w:rsid w:val="00E4269E"/>
    <w:rsid w:val="00E53D32"/>
    <w:rsid w:val="00E5592A"/>
    <w:rsid w:val="00E635E4"/>
    <w:rsid w:val="00E655F4"/>
    <w:rsid w:val="00E86C49"/>
    <w:rsid w:val="00EA7478"/>
    <w:rsid w:val="00EB47F5"/>
    <w:rsid w:val="00EC22B3"/>
    <w:rsid w:val="00ED0461"/>
    <w:rsid w:val="00ED42B5"/>
    <w:rsid w:val="00EE3459"/>
    <w:rsid w:val="00EE3529"/>
    <w:rsid w:val="00EE57B1"/>
    <w:rsid w:val="00EE66A5"/>
    <w:rsid w:val="00EE6F0C"/>
    <w:rsid w:val="00F206F1"/>
    <w:rsid w:val="00F21546"/>
    <w:rsid w:val="00F222CA"/>
    <w:rsid w:val="00F23315"/>
    <w:rsid w:val="00F32334"/>
    <w:rsid w:val="00F33EE8"/>
    <w:rsid w:val="00F358E8"/>
    <w:rsid w:val="00F436C5"/>
    <w:rsid w:val="00F51E9B"/>
    <w:rsid w:val="00F52304"/>
    <w:rsid w:val="00F57F60"/>
    <w:rsid w:val="00F63646"/>
    <w:rsid w:val="00F7280F"/>
    <w:rsid w:val="00F76F69"/>
    <w:rsid w:val="00F872CF"/>
    <w:rsid w:val="00FA153D"/>
    <w:rsid w:val="00FA3071"/>
    <w:rsid w:val="00FA6173"/>
    <w:rsid w:val="00FB3F22"/>
    <w:rsid w:val="00FE527D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9BFF8"/>
  <w15:chartTrackingRefBased/>
  <w15:docId w15:val="{BF829C46-4393-4F05-BFF4-4BDFD2D7D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0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2954"/>
    <w:pPr>
      <w:keepNext/>
      <w:outlineLvl w:val="0"/>
    </w:pPr>
    <w:rPr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35E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D631B"/>
    <w:pPr>
      <w:spacing w:line="360" w:lineRule="auto"/>
      <w:ind w:firstLine="426"/>
      <w:jc w:val="both"/>
    </w:pPr>
  </w:style>
  <w:style w:type="character" w:customStyle="1" w:styleId="a4">
    <w:name w:val="Основной текст с отступом Знак"/>
    <w:basedOn w:val="a0"/>
    <w:link w:val="a3"/>
    <w:rsid w:val="00AD63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AD631B"/>
    <w:pPr>
      <w:spacing w:line="360" w:lineRule="auto"/>
      <w:jc w:val="both"/>
    </w:pPr>
  </w:style>
  <w:style w:type="character" w:customStyle="1" w:styleId="a6">
    <w:name w:val="Основной текст Знак"/>
    <w:basedOn w:val="a0"/>
    <w:link w:val="a5"/>
    <w:rsid w:val="00AD631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AD63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631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631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C64AA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64A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64AA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64A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List Paragraph"/>
    <w:basedOn w:val="a"/>
    <w:uiPriority w:val="34"/>
    <w:qFormat/>
    <w:rsid w:val="00C44E4A"/>
    <w:pPr>
      <w:ind w:left="720"/>
      <w:contextualSpacing/>
    </w:pPr>
  </w:style>
  <w:style w:type="table" w:styleId="ae">
    <w:name w:val="Table Grid"/>
    <w:basedOn w:val="a1"/>
    <w:uiPriority w:val="39"/>
    <w:rsid w:val="00B03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C295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ConsNormal">
    <w:name w:val="ConsNormal"/>
    <w:rsid w:val="008C295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635E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BCF6B-5FAD-4CA1-8906-E48276FAB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User</cp:lastModifiedBy>
  <cp:revision>6</cp:revision>
  <cp:lastPrinted>2026-04-28T05:41:00Z</cp:lastPrinted>
  <dcterms:created xsi:type="dcterms:W3CDTF">2026-04-27T23:11:00Z</dcterms:created>
  <dcterms:modified xsi:type="dcterms:W3CDTF">2026-04-28T05:56:00Z</dcterms:modified>
</cp:coreProperties>
</file>